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B286D" w14:textId="11CC6997" w:rsidR="003C77FD" w:rsidRPr="000B67A3" w:rsidRDefault="003C77FD" w:rsidP="003C77FD">
      <w:pPr>
        <w:rPr>
          <w:rFonts w:ascii="Tahoma" w:hAnsi="Tahoma"/>
          <w:b/>
          <w:color w:val="FF0000"/>
        </w:rPr>
      </w:pPr>
      <w:r>
        <w:rPr>
          <w:rFonts w:ascii="Tahoma" w:hAnsi="Tahoma"/>
          <w:noProof/>
          <w:lang w:eastAsia="hr-HR" w:bidi="ar-SA"/>
        </w:rPr>
        <w:drawing>
          <wp:inline distT="0" distB="0" distL="0" distR="0" wp14:anchorId="16F1E2C9" wp14:editId="5895FDBA">
            <wp:extent cx="2129155" cy="1255395"/>
            <wp:effectExtent l="0" t="0" r="4445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14:paraId="2FAAD3FC" w14:textId="77777777" w:rsidR="003C77FD" w:rsidRDefault="003C77FD" w:rsidP="003C77FD">
      <w:pPr>
        <w:rPr>
          <w:rFonts w:ascii="Tahoma" w:hAnsi="Tahoma"/>
        </w:rPr>
        <w:sectPr w:rsidR="003C77FD" w:rsidSect="00667AC8"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47934416" w14:textId="77777777" w:rsidR="003C77FD" w:rsidRPr="00691E7A" w:rsidRDefault="003C77FD" w:rsidP="003C77FD">
      <w:pPr>
        <w:rPr>
          <w:rFonts w:ascii="Tahoma" w:hAnsi="Tahoma"/>
        </w:rPr>
      </w:pPr>
    </w:p>
    <w:p w14:paraId="77A7DC27" w14:textId="77777777" w:rsidR="003C77FD" w:rsidRPr="00691E7A" w:rsidRDefault="003C77FD" w:rsidP="003C77FD">
      <w:pPr>
        <w:rPr>
          <w:rFonts w:ascii="Tahoma" w:hAnsi="Tahoma"/>
          <w:b/>
        </w:rPr>
      </w:pPr>
      <w:r>
        <w:rPr>
          <w:rFonts w:ascii="Tahoma" w:hAnsi="Tahoma"/>
          <w:b/>
        </w:rPr>
        <w:t>Općinsko vijeće</w:t>
      </w:r>
    </w:p>
    <w:p w14:paraId="7DB5AE0A" w14:textId="7F9EA82F" w:rsidR="003C77FD" w:rsidRPr="00691E7A" w:rsidRDefault="003C77FD" w:rsidP="003C77FD">
      <w:pPr>
        <w:rPr>
          <w:rFonts w:ascii="Tahoma" w:hAnsi="Tahoma"/>
        </w:rPr>
      </w:pPr>
      <w:r w:rsidRPr="00691E7A">
        <w:rPr>
          <w:rFonts w:ascii="Tahoma" w:hAnsi="Tahoma"/>
        </w:rPr>
        <w:t xml:space="preserve">KLASA: </w:t>
      </w:r>
      <w:r w:rsidR="004D343A" w:rsidRPr="004D343A">
        <w:rPr>
          <w:rFonts w:ascii="Tahoma" w:hAnsi="Tahoma"/>
        </w:rPr>
        <w:t>245-01/25-01/02</w:t>
      </w:r>
      <w:r w:rsidR="004D343A">
        <w:rPr>
          <w:rFonts w:ascii="Tahoma" w:hAnsi="Tahoma"/>
        </w:rPr>
        <w:t xml:space="preserve"> </w:t>
      </w:r>
    </w:p>
    <w:p w14:paraId="3DE2A8CC" w14:textId="0352928A" w:rsidR="003C77FD" w:rsidRPr="00691E7A" w:rsidRDefault="003C77FD" w:rsidP="003C77FD">
      <w:pPr>
        <w:rPr>
          <w:rFonts w:ascii="Tahoma" w:hAnsi="Tahoma"/>
        </w:rPr>
      </w:pPr>
      <w:r w:rsidRPr="00691E7A">
        <w:rPr>
          <w:rFonts w:ascii="Tahoma" w:hAnsi="Tahoma"/>
        </w:rPr>
        <w:t xml:space="preserve">URBROJ: </w:t>
      </w:r>
      <w:r w:rsidR="004D343A" w:rsidRPr="004D343A">
        <w:rPr>
          <w:rFonts w:ascii="Tahoma" w:hAnsi="Tahoma"/>
        </w:rPr>
        <w:t>2133-7-03/1-25-1</w:t>
      </w:r>
      <w:r w:rsidR="004D343A">
        <w:rPr>
          <w:rFonts w:ascii="Tahoma" w:hAnsi="Tahoma"/>
        </w:rPr>
        <w:t xml:space="preserve"> </w:t>
      </w:r>
    </w:p>
    <w:p w14:paraId="3B727AFE" w14:textId="642405AE" w:rsidR="003C77FD" w:rsidRPr="00691E7A" w:rsidRDefault="003C77FD" w:rsidP="003C77FD">
      <w:pPr>
        <w:rPr>
          <w:rFonts w:ascii="Tahoma" w:hAnsi="Tahoma"/>
        </w:rPr>
      </w:pPr>
      <w:r w:rsidRPr="00691E7A">
        <w:rPr>
          <w:rFonts w:ascii="Tahoma" w:hAnsi="Tahoma"/>
        </w:rPr>
        <w:t xml:space="preserve">Cetingrad, </w:t>
      </w:r>
      <w:r w:rsidR="00C77E08">
        <w:rPr>
          <w:rFonts w:ascii="Tahoma" w:hAnsi="Tahoma"/>
        </w:rPr>
        <w:t>1</w:t>
      </w:r>
      <w:r w:rsidR="00F2798F">
        <w:rPr>
          <w:rFonts w:ascii="Tahoma" w:hAnsi="Tahoma"/>
        </w:rPr>
        <w:t>8.</w:t>
      </w:r>
      <w:r>
        <w:rPr>
          <w:rFonts w:ascii="Tahoma" w:hAnsi="Tahoma"/>
        </w:rPr>
        <w:t xml:space="preserve"> </w:t>
      </w:r>
      <w:r w:rsidR="00C77E08">
        <w:rPr>
          <w:rFonts w:ascii="Tahoma" w:hAnsi="Tahoma"/>
        </w:rPr>
        <w:t>veljače</w:t>
      </w:r>
      <w:r>
        <w:rPr>
          <w:rFonts w:ascii="Tahoma" w:hAnsi="Tahoma"/>
        </w:rPr>
        <w:t xml:space="preserve"> </w:t>
      </w:r>
      <w:r w:rsidRPr="00691E7A">
        <w:rPr>
          <w:rFonts w:ascii="Tahoma" w:hAnsi="Tahoma"/>
        </w:rPr>
        <w:t>202</w:t>
      </w:r>
      <w:r w:rsidR="00C77E08">
        <w:rPr>
          <w:rFonts w:ascii="Tahoma" w:hAnsi="Tahoma"/>
        </w:rPr>
        <w:t>5</w:t>
      </w:r>
      <w:r w:rsidRPr="00691E7A">
        <w:rPr>
          <w:rFonts w:ascii="Tahoma" w:hAnsi="Tahoma"/>
        </w:rPr>
        <w:t>. godine</w:t>
      </w:r>
    </w:p>
    <w:p w14:paraId="31E536CB" w14:textId="77777777" w:rsidR="00342246" w:rsidRPr="00EA4B71" w:rsidRDefault="00342246" w:rsidP="00342246">
      <w:pPr>
        <w:rPr>
          <w:rFonts w:ascii="Tahoma" w:hAnsi="Tahoma"/>
        </w:rPr>
      </w:pPr>
    </w:p>
    <w:p w14:paraId="4173DF64" w14:textId="2E1EFEEA" w:rsidR="00342246" w:rsidRPr="00EA4B71" w:rsidRDefault="00342246" w:rsidP="00342246">
      <w:pPr>
        <w:jc w:val="both"/>
        <w:rPr>
          <w:rFonts w:ascii="Tahoma" w:hAnsi="Tahoma"/>
        </w:rPr>
      </w:pPr>
      <w:r w:rsidRPr="00EA4B71">
        <w:rPr>
          <w:rFonts w:ascii="Tahoma" w:hAnsi="Tahoma"/>
        </w:rPr>
        <w:tab/>
      </w:r>
      <w:r w:rsidR="00A73505">
        <w:rPr>
          <w:rFonts w:ascii="Tahoma" w:hAnsi="Tahoma"/>
        </w:rPr>
        <w:t>Na temelju članka 13. stavka 4. Zakona o zaštiti od požara („Narodne novine“ broj 92/</w:t>
      </w:r>
      <w:r w:rsidR="00A73505" w:rsidRPr="00EA4B71">
        <w:rPr>
          <w:rFonts w:ascii="Tahoma" w:hAnsi="Tahoma"/>
        </w:rPr>
        <w:t>10</w:t>
      </w:r>
      <w:r w:rsidR="00A73505">
        <w:rPr>
          <w:rFonts w:ascii="Tahoma" w:hAnsi="Tahoma"/>
        </w:rPr>
        <w:t xml:space="preserve"> i 114/22</w:t>
      </w:r>
      <w:r w:rsidR="00A73505" w:rsidRPr="00EA4B71">
        <w:rPr>
          <w:rFonts w:ascii="Tahoma" w:hAnsi="Tahoma"/>
        </w:rPr>
        <w:t>)</w:t>
      </w:r>
      <w:r w:rsidR="00A73505">
        <w:rPr>
          <w:rFonts w:ascii="Tahoma" w:hAnsi="Tahoma"/>
        </w:rPr>
        <w:t xml:space="preserve"> i </w:t>
      </w:r>
      <w:r w:rsidR="00A73505" w:rsidRPr="00A73505">
        <w:rPr>
          <w:rFonts w:ascii="Tahoma" w:hAnsi="Tahoma"/>
        </w:rPr>
        <w:t xml:space="preserve">članka 30. Statuta Općine Cetingrad ("Glasnik Karlovačke županije" broj 11/21i 36a/21) Općinsko vijeće Općine Cetingrad na </w:t>
      </w:r>
      <w:r w:rsidR="00C77E08">
        <w:rPr>
          <w:rFonts w:ascii="Tahoma" w:hAnsi="Tahoma"/>
        </w:rPr>
        <w:t>30</w:t>
      </w:r>
      <w:r w:rsidR="00A73505" w:rsidRPr="00A73505">
        <w:rPr>
          <w:rFonts w:ascii="Tahoma" w:hAnsi="Tahoma"/>
        </w:rPr>
        <w:t xml:space="preserve">. sjednici Općinskog vijeća održanoj </w:t>
      </w:r>
      <w:r w:rsidR="00C77E08">
        <w:rPr>
          <w:rFonts w:ascii="Tahoma" w:hAnsi="Tahoma"/>
        </w:rPr>
        <w:t>1</w:t>
      </w:r>
      <w:r w:rsidR="00F2798F">
        <w:rPr>
          <w:rFonts w:ascii="Tahoma" w:hAnsi="Tahoma"/>
        </w:rPr>
        <w:t>8</w:t>
      </w:r>
      <w:r w:rsidR="00A73505" w:rsidRPr="00A73505">
        <w:rPr>
          <w:rFonts w:ascii="Tahoma" w:hAnsi="Tahoma"/>
        </w:rPr>
        <w:t xml:space="preserve">. </w:t>
      </w:r>
      <w:r w:rsidR="00C77E08">
        <w:rPr>
          <w:rFonts w:ascii="Tahoma" w:hAnsi="Tahoma"/>
        </w:rPr>
        <w:t xml:space="preserve">veljače </w:t>
      </w:r>
      <w:r w:rsidR="00A73505" w:rsidRPr="00A73505">
        <w:rPr>
          <w:rFonts w:ascii="Tahoma" w:hAnsi="Tahoma"/>
        </w:rPr>
        <w:t>202</w:t>
      </w:r>
      <w:r w:rsidR="00C77E08">
        <w:rPr>
          <w:rFonts w:ascii="Tahoma" w:hAnsi="Tahoma"/>
        </w:rPr>
        <w:t>5</w:t>
      </w:r>
      <w:r w:rsidR="00A73505" w:rsidRPr="00A73505">
        <w:rPr>
          <w:rFonts w:ascii="Tahoma" w:hAnsi="Tahoma"/>
        </w:rPr>
        <w:t>. godine donosi</w:t>
      </w:r>
    </w:p>
    <w:p w14:paraId="154DCA69" w14:textId="77777777" w:rsidR="00342246" w:rsidRPr="00EA4B71" w:rsidRDefault="00342246" w:rsidP="00342246">
      <w:pPr>
        <w:rPr>
          <w:rFonts w:ascii="Tahoma" w:hAnsi="Tahoma"/>
        </w:rPr>
      </w:pPr>
    </w:p>
    <w:p w14:paraId="645AD1C5" w14:textId="77777777" w:rsidR="00342246" w:rsidRPr="00EA4B71" w:rsidRDefault="00342246" w:rsidP="00F34E6F">
      <w:pPr>
        <w:jc w:val="center"/>
        <w:rPr>
          <w:rFonts w:ascii="Tahoma" w:hAnsi="Tahoma"/>
          <w:b/>
          <w:bCs/>
          <w:sz w:val="30"/>
          <w:szCs w:val="30"/>
        </w:rPr>
      </w:pPr>
      <w:r w:rsidRPr="00EA4B71">
        <w:rPr>
          <w:rFonts w:ascii="Tahoma" w:hAnsi="Tahoma"/>
          <w:b/>
          <w:bCs/>
          <w:sz w:val="30"/>
          <w:szCs w:val="30"/>
        </w:rPr>
        <w:t>GODIŠNJI PROVEDBENI PLAN</w:t>
      </w:r>
    </w:p>
    <w:p w14:paraId="0B2E522E" w14:textId="77777777" w:rsidR="0038204E" w:rsidRPr="00EA4B71" w:rsidRDefault="00342246" w:rsidP="00F34E6F">
      <w:pPr>
        <w:jc w:val="center"/>
        <w:rPr>
          <w:rFonts w:ascii="Tahoma" w:hAnsi="Tahoma"/>
          <w:b/>
          <w:bCs/>
        </w:rPr>
      </w:pPr>
      <w:r w:rsidRPr="00EA4B71">
        <w:rPr>
          <w:rFonts w:ascii="Tahoma" w:hAnsi="Tahoma"/>
          <w:b/>
          <w:bCs/>
        </w:rPr>
        <w:t>unapređenja zaštite od požara na</w:t>
      </w:r>
    </w:p>
    <w:p w14:paraId="0B135980" w14:textId="77777777" w:rsidR="00342246" w:rsidRPr="00EA4B71" w:rsidRDefault="00342246" w:rsidP="00333456">
      <w:pPr>
        <w:jc w:val="center"/>
        <w:rPr>
          <w:rFonts w:ascii="Tahoma" w:hAnsi="Tahoma"/>
          <w:b/>
          <w:bCs/>
        </w:rPr>
      </w:pPr>
      <w:r w:rsidRPr="00EA4B71">
        <w:rPr>
          <w:rFonts w:ascii="Tahoma" w:hAnsi="Tahoma"/>
          <w:b/>
          <w:bCs/>
        </w:rPr>
        <w:t>području Općine Cetingrad</w:t>
      </w:r>
    </w:p>
    <w:p w14:paraId="005D2C1E" w14:textId="3118D2EC" w:rsidR="00EA4B71" w:rsidRPr="00EA4B71" w:rsidRDefault="00B41E90" w:rsidP="00333456">
      <w:pPr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za 202</w:t>
      </w:r>
      <w:r w:rsidR="00C77E08">
        <w:rPr>
          <w:rFonts w:ascii="Tahoma" w:hAnsi="Tahoma"/>
          <w:b/>
          <w:bCs/>
        </w:rPr>
        <w:t>5</w:t>
      </w:r>
      <w:r w:rsidR="00EA4B71" w:rsidRPr="00EA4B71">
        <w:rPr>
          <w:rFonts w:ascii="Tahoma" w:hAnsi="Tahoma"/>
          <w:b/>
          <w:bCs/>
        </w:rPr>
        <w:t>. godinu</w:t>
      </w:r>
    </w:p>
    <w:p w14:paraId="1172193F" w14:textId="77777777" w:rsidR="005D613E" w:rsidRDefault="005D613E" w:rsidP="00342246">
      <w:pPr>
        <w:rPr>
          <w:rFonts w:ascii="Tahoma" w:hAnsi="Tahoma"/>
        </w:rPr>
      </w:pPr>
    </w:p>
    <w:p w14:paraId="4FE99E50" w14:textId="6C16B4DC" w:rsidR="00A73505" w:rsidRPr="00A73505" w:rsidRDefault="00F17780" w:rsidP="00A73505">
      <w:pPr>
        <w:jc w:val="center"/>
        <w:rPr>
          <w:rFonts w:ascii="Tahoma" w:hAnsi="Tahoma"/>
          <w:b/>
        </w:rPr>
      </w:pPr>
      <w:r w:rsidRPr="00F17780">
        <w:rPr>
          <w:rFonts w:ascii="Tahoma" w:hAnsi="Tahoma"/>
          <w:b/>
        </w:rPr>
        <w:t>Članak 1</w:t>
      </w:r>
      <w:r w:rsidR="00A73505">
        <w:rPr>
          <w:rFonts w:ascii="Tahoma" w:hAnsi="Tahoma"/>
          <w:b/>
        </w:rPr>
        <w:t>.</w:t>
      </w:r>
    </w:p>
    <w:p w14:paraId="3BC76A34" w14:textId="77777777" w:rsidR="00A73505" w:rsidRDefault="00A73505" w:rsidP="00F17780">
      <w:pPr>
        <w:jc w:val="both"/>
        <w:rPr>
          <w:rFonts w:ascii="Tahoma" w:hAnsi="Tahoma"/>
        </w:rPr>
      </w:pPr>
    </w:p>
    <w:p w14:paraId="78B2BD58" w14:textId="77777777" w:rsidR="0034635F" w:rsidRDefault="00A73505" w:rsidP="00EB57F1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>Općinsko vijeće Općine Cetingrad donijelo je 13. rujna 2019. godine Odluku o usvajanju</w:t>
      </w:r>
      <w:r w:rsidR="00B41E90">
        <w:rPr>
          <w:rFonts w:ascii="Tahoma" w:hAnsi="Tahoma"/>
        </w:rPr>
        <w:t xml:space="preserve"> Procjen</w:t>
      </w:r>
      <w:r>
        <w:rPr>
          <w:rFonts w:ascii="Tahoma" w:hAnsi="Tahoma"/>
        </w:rPr>
        <w:t>e</w:t>
      </w:r>
      <w:r w:rsidR="00B41E90">
        <w:rPr>
          <w:rFonts w:ascii="Tahoma" w:hAnsi="Tahoma"/>
        </w:rPr>
        <w:t xml:space="preserve"> ugroženosti od požara i tehnoloških eksplozija Općine Cetingrad</w:t>
      </w:r>
      <w:r w:rsidR="00983CE0">
        <w:rPr>
          <w:rFonts w:ascii="Tahoma" w:hAnsi="Tahoma"/>
        </w:rPr>
        <w:t xml:space="preserve"> </w:t>
      </w:r>
      <w:r w:rsidR="00B41E90">
        <w:rPr>
          <w:rFonts w:ascii="Tahoma" w:hAnsi="Tahoma"/>
        </w:rPr>
        <w:t>(</w:t>
      </w:r>
      <w:r>
        <w:rPr>
          <w:rFonts w:ascii="Tahoma" w:hAnsi="Tahoma"/>
        </w:rPr>
        <w:t>„Glasnik Karlovačke županije“ 39/19) i Plan zaštite od požara</w:t>
      </w:r>
      <w:r w:rsidR="0034635F">
        <w:rPr>
          <w:rFonts w:ascii="Tahoma" w:hAnsi="Tahoma"/>
        </w:rPr>
        <w:t>.</w:t>
      </w:r>
    </w:p>
    <w:p w14:paraId="3C2213B4" w14:textId="614B67B0" w:rsidR="0034635F" w:rsidRDefault="0034635F" w:rsidP="00EB57F1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>Karlovačka županija donijela je Godišnji provedbeni plan unaprjeđenja zaštite od požara na području Karlovačke županije za 202</w:t>
      </w:r>
      <w:r w:rsidR="00C77E08">
        <w:rPr>
          <w:rFonts w:ascii="Tahoma" w:hAnsi="Tahoma"/>
        </w:rPr>
        <w:t>5</w:t>
      </w:r>
      <w:r>
        <w:rPr>
          <w:rFonts w:ascii="Tahoma" w:hAnsi="Tahoma"/>
        </w:rPr>
        <w:t xml:space="preserve">. godinu </w:t>
      </w:r>
      <w:r w:rsidR="00C77E08">
        <w:rPr>
          <w:rFonts w:ascii="Tahoma" w:hAnsi="Tahoma"/>
        </w:rPr>
        <w:t>13</w:t>
      </w:r>
      <w:r>
        <w:rPr>
          <w:rFonts w:ascii="Tahoma" w:hAnsi="Tahoma"/>
        </w:rPr>
        <w:t>. prosinca 202</w:t>
      </w:r>
      <w:r w:rsidR="00C77E08">
        <w:rPr>
          <w:rFonts w:ascii="Tahoma" w:hAnsi="Tahoma"/>
        </w:rPr>
        <w:t>4</w:t>
      </w:r>
      <w:r>
        <w:rPr>
          <w:rFonts w:ascii="Tahoma" w:hAnsi="Tahoma"/>
        </w:rPr>
        <w:t>. godine („Glasnik Karlovačke županije“ broj 5</w:t>
      </w:r>
      <w:r w:rsidR="00C77E08">
        <w:rPr>
          <w:rFonts w:ascii="Tahoma" w:hAnsi="Tahoma"/>
        </w:rPr>
        <w:t>7c</w:t>
      </w:r>
      <w:r>
        <w:rPr>
          <w:rFonts w:ascii="Tahoma" w:hAnsi="Tahoma"/>
        </w:rPr>
        <w:t>/2</w:t>
      </w:r>
      <w:r w:rsidR="00C77E08">
        <w:rPr>
          <w:rFonts w:ascii="Tahoma" w:hAnsi="Tahoma"/>
        </w:rPr>
        <w:t>4</w:t>
      </w:r>
      <w:r>
        <w:rPr>
          <w:rFonts w:ascii="Tahoma" w:hAnsi="Tahoma"/>
        </w:rPr>
        <w:t>).</w:t>
      </w:r>
    </w:p>
    <w:p w14:paraId="7AD9F983" w14:textId="36A00F9E" w:rsidR="00F17780" w:rsidRDefault="0034635F" w:rsidP="00EB57F1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 xml:space="preserve">Navedeni dokument </w:t>
      </w:r>
      <w:r w:rsidR="00A73505">
        <w:rPr>
          <w:rFonts w:ascii="Tahoma" w:hAnsi="Tahoma"/>
        </w:rPr>
        <w:t xml:space="preserve">temelj </w:t>
      </w:r>
      <w:r>
        <w:rPr>
          <w:rFonts w:ascii="Tahoma" w:hAnsi="Tahoma"/>
        </w:rPr>
        <w:t xml:space="preserve">su </w:t>
      </w:r>
      <w:r w:rsidR="00A73505">
        <w:rPr>
          <w:rFonts w:ascii="Tahoma" w:hAnsi="Tahoma"/>
        </w:rPr>
        <w:t>za donošenje Godišnjeg provedbenog plana za unapređenje zaštite od požara na području Općine Cetingrad za 202</w:t>
      </w:r>
      <w:r w:rsidR="00C77E08">
        <w:rPr>
          <w:rFonts w:ascii="Tahoma" w:hAnsi="Tahoma"/>
        </w:rPr>
        <w:t>5</w:t>
      </w:r>
      <w:r w:rsidR="00A73505">
        <w:rPr>
          <w:rFonts w:ascii="Tahoma" w:hAnsi="Tahoma"/>
        </w:rPr>
        <w:t xml:space="preserve">. godinu. </w:t>
      </w:r>
    </w:p>
    <w:p w14:paraId="17461585" w14:textId="77777777" w:rsidR="00F17780" w:rsidRDefault="00F17780" w:rsidP="00F17780">
      <w:pPr>
        <w:jc w:val="both"/>
        <w:rPr>
          <w:rFonts w:ascii="Tahoma" w:hAnsi="Tahoma"/>
        </w:rPr>
      </w:pPr>
    </w:p>
    <w:p w14:paraId="76B45DC3" w14:textId="77777777" w:rsidR="00F17780" w:rsidRPr="00F17780" w:rsidRDefault="00F17780" w:rsidP="00F17780">
      <w:pPr>
        <w:jc w:val="center"/>
        <w:rPr>
          <w:rFonts w:ascii="Tahoma" w:hAnsi="Tahoma"/>
          <w:b/>
        </w:rPr>
      </w:pPr>
      <w:r w:rsidRPr="00F17780">
        <w:rPr>
          <w:rFonts w:ascii="Tahoma" w:hAnsi="Tahoma"/>
          <w:b/>
        </w:rPr>
        <w:t>Članak 2.</w:t>
      </w:r>
    </w:p>
    <w:p w14:paraId="007E08DD" w14:textId="77777777" w:rsidR="00F17780" w:rsidRDefault="00F17780" w:rsidP="00F17780">
      <w:pPr>
        <w:jc w:val="center"/>
        <w:rPr>
          <w:rFonts w:ascii="Tahoma" w:hAnsi="Tahoma"/>
        </w:rPr>
      </w:pPr>
    </w:p>
    <w:p w14:paraId="7E26C60C" w14:textId="201BAAC1" w:rsidR="00F17780" w:rsidRDefault="00F17780" w:rsidP="009B051A">
      <w:pPr>
        <w:jc w:val="both"/>
        <w:rPr>
          <w:rFonts w:ascii="Tahoma" w:hAnsi="Tahoma"/>
        </w:rPr>
      </w:pPr>
      <w:r>
        <w:rPr>
          <w:rFonts w:ascii="Tahoma" w:hAnsi="Tahoma"/>
        </w:rPr>
        <w:tab/>
        <w:t>U cilju unapređenja zaštite od požara na području Općine Cetingrad potrebno je u 202</w:t>
      </w:r>
      <w:r w:rsidR="00C77E08">
        <w:rPr>
          <w:rFonts w:ascii="Tahoma" w:hAnsi="Tahoma"/>
        </w:rPr>
        <w:t>5</w:t>
      </w:r>
      <w:r>
        <w:rPr>
          <w:rFonts w:ascii="Tahoma" w:hAnsi="Tahoma"/>
        </w:rPr>
        <w:t xml:space="preserve">. godini provesti sljedeće </w:t>
      </w:r>
      <w:r w:rsidR="00B41E90">
        <w:rPr>
          <w:rFonts w:ascii="Tahoma" w:hAnsi="Tahoma"/>
        </w:rPr>
        <w:t xml:space="preserve">organizacijske, tehničke i urbanističke </w:t>
      </w:r>
      <w:r>
        <w:rPr>
          <w:rFonts w:ascii="Tahoma" w:hAnsi="Tahoma"/>
        </w:rPr>
        <w:t>mjere:</w:t>
      </w:r>
    </w:p>
    <w:p w14:paraId="3088AA4E" w14:textId="1F0B300C" w:rsidR="00F17780" w:rsidRDefault="00E71E62" w:rsidP="009B051A">
      <w:pPr>
        <w:jc w:val="both"/>
        <w:rPr>
          <w:rFonts w:ascii="Tahoma" w:hAnsi="Tahoma"/>
        </w:rPr>
      </w:pPr>
      <w:r>
        <w:rPr>
          <w:rFonts w:ascii="Tahoma" w:hAnsi="Tahoma"/>
        </w:rPr>
        <w:tab/>
        <w:t xml:space="preserve">1.  </w:t>
      </w:r>
      <w:r w:rsidR="001A6926">
        <w:rPr>
          <w:rFonts w:ascii="Tahoma" w:hAnsi="Tahoma"/>
        </w:rPr>
        <w:t>Organizirati sjednice stožera civilne zaštite, tematski vezane za pripremu požarne sezone u 202</w:t>
      </w:r>
      <w:r w:rsidR="00C77E08">
        <w:rPr>
          <w:rFonts w:ascii="Tahoma" w:hAnsi="Tahoma"/>
        </w:rPr>
        <w:t>5</w:t>
      </w:r>
      <w:r w:rsidR="001A6926">
        <w:rPr>
          <w:rFonts w:ascii="Tahoma" w:hAnsi="Tahoma"/>
        </w:rPr>
        <w:t>. godini na kojima je potrebito:</w:t>
      </w:r>
    </w:p>
    <w:p w14:paraId="1FA07115" w14:textId="5E2ED906" w:rsidR="001A6926" w:rsidRDefault="001A6926" w:rsidP="009B051A">
      <w:pPr>
        <w:jc w:val="both"/>
        <w:rPr>
          <w:rFonts w:ascii="Tahoma" w:hAnsi="Tahoma"/>
        </w:rPr>
      </w:pPr>
      <w:r>
        <w:rPr>
          <w:rFonts w:ascii="Tahoma" w:hAnsi="Tahoma"/>
        </w:rPr>
        <w:tab/>
        <w:t>- razmotriti stanje zaštite od požara na području općine Cetingrad</w:t>
      </w:r>
    </w:p>
    <w:p w14:paraId="35CCA2F9" w14:textId="21693F87" w:rsidR="001D381D" w:rsidRDefault="001A6926" w:rsidP="00C77E08">
      <w:pPr>
        <w:ind w:left="705"/>
        <w:jc w:val="both"/>
        <w:rPr>
          <w:rFonts w:ascii="Tahoma" w:hAnsi="Tahoma"/>
        </w:rPr>
      </w:pPr>
      <w:r>
        <w:rPr>
          <w:rFonts w:ascii="Tahoma" w:hAnsi="Tahoma"/>
        </w:rPr>
        <w:tab/>
      </w:r>
      <w:r w:rsidR="001D381D">
        <w:rPr>
          <w:rFonts w:ascii="Tahoma" w:hAnsi="Tahoma"/>
        </w:rPr>
        <w:t>- razgraditi i usvojiti projekciju korištenja financijskih sredstava za provođenje zadataka tijekom požarne sezone</w:t>
      </w:r>
      <w:r w:rsidR="00C77E08">
        <w:rPr>
          <w:rFonts w:ascii="Tahoma" w:hAnsi="Tahoma"/>
        </w:rPr>
        <w:t>.</w:t>
      </w:r>
    </w:p>
    <w:p w14:paraId="657ED1C6" w14:textId="77777777" w:rsidR="001D381D" w:rsidRDefault="001D381D" w:rsidP="009B051A">
      <w:pPr>
        <w:ind w:firstLine="705"/>
        <w:jc w:val="both"/>
        <w:rPr>
          <w:rFonts w:ascii="Tahoma" w:hAnsi="Tahoma"/>
        </w:rPr>
      </w:pPr>
    </w:p>
    <w:p w14:paraId="05FA3F97" w14:textId="0069C12C" w:rsidR="00342246" w:rsidRPr="00EA4B71" w:rsidRDefault="00E71E62" w:rsidP="009B051A">
      <w:pPr>
        <w:ind w:firstLine="705"/>
        <w:jc w:val="both"/>
        <w:rPr>
          <w:rFonts w:ascii="Tahoma" w:hAnsi="Tahoma"/>
        </w:rPr>
      </w:pPr>
      <w:r>
        <w:rPr>
          <w:rFonts w:ascii="Tahoma" w:hAnsi="Tahoma"/>
        </w:rPr>
        <w:t>2</w:t>
      </w:r>
      <w:r w:rsidR="00342246" w:rsidRPr="00EA4B71">
        <w:rPr>
          <w:rFonts w:ascii="Tahoma" w:hAnsi="Tahoma"/>
        </w:rPr>
        <w:t xml:space="preserve">. </w:t>
      </w:r>
      <w:r w:rsidR="001D381D">
        <w:rPr>
          <w:rFonts w:ascii="Tahoma" w:hAnsi="Tahoma"/>
        </w:rPr>
        <w:t xml:space="preserve">Provoditi </w:t>
      </w:r>
      <w:r w:rsidR="00342246" w:rsidRPr="00EA4B71">
        <w:rPr>
          <w:rFonts w:ascii="Tahoma" w:hAnsi="Tahoma"/>
        </w:rPr>
        <w:t>posebne agrotehničke mjere za uređenje i održavanje poljoprivrednih rudina i to:</w:t>
      </w:r>
    </w:p>
    <w:p w14:paraId="6C6641BE" w14:textId="77777777" w:rsidR="00F17780" w:rsidRDefault="00342246" w:rsidP="009B051A">
      <w:pPr>
        <w:ind w:firstLine="705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- poljoprivredna domaćinstva dužna su poljoprivredne površine uređivati </w:t>
      </w:r>
      <w:r w:rsidR="00F17780">
        <w:rPr>
          <w:rFonts w:ascii="Tahoma" w:hAnsi="Tahoma"/>
        </w:rPr>
        <w:t>n</w:t>
      </w:r>
      <w:r w:rsidR="009B051A">
        <w:rPr>
          <w:rFonts w:ascii="Tahoma" w:hAnsi="Tahoma"/>
        </w:rPr>
        <w:t>a način</w:t>
      </w:r>
    </w:p>
    <w:p w14:paraId="29F51793" w14:textId="77777777" w:rsidR="00342246" w:rsidRDefault="00342246" w:rsidP="009B051A">
      <w:pPr>
        <w:ind w:left="705"/>
        <w:jc w:val="both"/>
        <w:rPr>
          <w:rFonts w:ascii="Tahoma" w:hAnsi="Tahoma"/>
        </w:rPr>
      </w:pPr>
      <w:r w:rsidRPr="00EA4B71">
        <w:rPr>
          <w:rFonts w:ascii="Tahoma" w:hAnsi="Tahoma"/>
        </w:rPr>
        <w:t>da se eventualna pojava požara ne bi proširila na iste</w:t>
      </w:r>
    </w:p>
    <w:p w14:paraId="49E9C8FB" w14:textId="77777777" w:rsidR="00C77E08" w:rsidRPr="00EA4B71" w:rsidRDefault="00C77E08" w:rsidP="009B051A">
      <w:pPr>
        <w:ind w:left="705"/>
        <w:jc w:val="both"/>
        <w:rPr>
          <w:rFonts w:ascii="Tahoma" w:hAnsi="Tahoma"/>
        </w:rPr>
      </w:pPr>
    </w:p>
    <w:p w14:paraId="0EA06309" w14:textId="77777777" w:rsidR="001D381D" w:rsidRDefault="001D381D" w:rsidP="009B051A">
      <w:pPr>
        <w:ind w:left="705"/>
        <w:jc w:val="both"/>
        <w:rPr>
          <w:rFonts w:ascii="Tahoma" w:hAnsi="Tahoma"/>
        </w:rPr>
      </w:pPr>
    </w:p>
    <w:p w14:paraId="3A963E7D" w14:textId="4D4296CF" w:rsidR="00F17780" w:rsidRDefault="00342246" w:rsidP="009B051A">
      <w:pPr>
        <w:ind w:left="705"/>
        <w:jc w:val="both"/>
        <w:rPr>
          <w:rFonts w:ascii="Tahoma" w:hAnsi="Tahoma"/>
        </w:rPr>
      </w:pPr>
      <w:r w:rsidRPr="00EA4B71">
        <w:rPr>
          <w:rFonts w:ascii="Tahoma" w:hAnsi="Tahoma"/>
        </w:rPr>
        <w:lastRenderedPageBreak/>
        <w:t xml:space="preserve">- dosljedno provođenje Odluke o kontroliranom paljenju korova na poljoprivrednim </w:t>
      </w:r>
    </w:p>
    <w:p w14:paraId="30E82451" w14:textId="77777777" w:rsidR="00F17780" w:rsidRDefault="00342246" w:rsidP="009B051A">
      <w:pPr>
        <w:ind w:left="705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površinama </w:t>
      </w:r>
      <w:r w:rsidR="00E34425" w:rsidRPr="00EA4B71">
        <w:rPr>
          <w:rFonts w:ascii="Tahoma" w:hAnsi="Tahoma"/>
        </w:rPr>
        <w:t xml:space="preserve">uz nazočnost pripadnika DVD-a, odnosno Odluke o agrotehničkim </w:t>
      </w:r>
    </w:p>
    <w:p w14:paraId="4C383EE5" w14:textId="350731C2" w:rsidR="0038204E" w:rsidRPr="00EA4B71" w:rsidRDefault="00E34425" w:rsidP="00D65E42">
      <w:pPr>
        <w:ind w:left="705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mjerama za uređenje i održavanje poljoprivrednog zemljišta i rudina </w:t>
      </w:r>
    </w:p>
    <w:p w14:paraId="1615CEF0" w14:textId="77777777" w:rsidR="0038204E" w:rsidRPr="00EA4B71" w:rsidRDefault="0038204E" w:rsidP="009B051A">
      <w:pPr>
        <w:jc w:val="both"/>
        <w:rPr>
          <w:rFonts w:ascii="Tahoma" w:hAnsi="Tahoma"/>
        </w:rPr>
      </w:pPr>
    </w:p>
    <w:p w14:paraId="5DB0842F" w14:textId="77777777" w:rsidR="0038204E" w:rsidRPr="00EA4B71" w:rsidRDefault="0038204E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>3. D</w:t>
      </w:r>
      <w:r w:rsidR="004B4A3A">
        <w:rPr>
          <w:rFonts w:ascii="Tahoma" w:hAnsi="Tahoma"/>
        </w:rPr>
        <w:t>VD-Cetingrad dužno je izraditi Plan operativne provedbe</w:t>
      </w:r>
      <w:r w:rsidRPr="00EA4B71">
        <w:rPr>
          <w:rFonts w:ascii="Tahoma" w:hAnsi="Tahoma"/>
        </w:rPr>
        <w:t>,</w:t>
      </w:r>
      <w:r w:rsidR="004B4A3A">
        <w:rPr>
          <w:rFonts w:ascii="Tahoma" w:hAnsi="Tahoma"/>
        </w:rPr>
        <w:t xml:space="preserve"> Program aktivnosti na svom području</w:t>
      </w:r>
      <w:r w:rsidRPr="00EA4B71">
        <w:rPr>
          <w:rFonts w:ascii="Tahoma" w:hAnsi="Tahoma"/>
        </w:rPr>
        <w:t xml:space="preserve"> razraditi sustav pripravnosti i plansko uključivanje svih snaga i resursa u intervenciji gašenja požara.</w:t>
      </w:r>
    </w:p>
    <w:p w14:paraId="442A8536" w14:textId="77777777" w:rsidR="0038204E" w:rsidRPr="00EA4B71" w:rsidRDefault="0038204E" w:rsidP="009B051A">
      <w:pPr>
        <w:jc w:val="both"/>
        <w:rPr>
          <w:rFonts w:ascii="Tahoma" w:hAnsi="Tahoma"/>
        </w:rPr>
      </w:pPr>
    </w:p>
    <w:p w14:paraId="2E454874" w14:textId="77777777" w:rsidR="0038204E" w:rsidRDefault="0038204E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4. Izraditi posebne planove motriteljsko dojavne službe za objekte i otvorene prostore </w:t>
      </w:r>
      <w:r w:rsidR="00750D81" w:rsidRPr="00EA4B71">
        <w:rPr>
          <w:rFonts w:ascii="Tahoma" w:hAnsi="Tahoma"/>
        </w:rPr>
        <w:t>posebno ugrožene od nastanka požara (šume, veliki kompleksi neobrađenog zemljišta, važniji objekti i dr.)</w:t>
      </w:r>
      <w:r w:rsidR="00773AF8">
        <w:rPr>
          <w:rFonts w:ascii="Tahoma" w:hAnsi="Tahoma"/>
        </w:rPr>
        <w:t>.</w:t>
      </w:r>
    </w:p>
    <w:p w14:paraId="209232FE" w14:textId="77777777" w:rsidR="00750D81" w:rsidRPr="00EA4B71" w:rsidRDefault="00750D81" w:rsidP="009B051A">
      <w:pPr>
        <w:jc w:val="both"/>
        <w:rPr>
          <w:rFonts w:ascii="Tahoma" w:hAnsi="Tahoma"/>
        </w:rPr>
      </w:pPr>
    </w:p>
    <w:p w14:paraId="23BB001C" w14:textId="77777777" w:rsidR="00750D81" w:rsidRDefault="00750D81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>5. U suradnji sa Hrvatskim šumama – šumarijom Cetingrad, osigurati izgradnju protupožarnih prosjeka kako u državnim tako i u privatnim šumama.</w:t>
      </w:r>
    </w:p>
    <w:p w14:paraId="10C34FD7" w14:textId="77777777" w:rsidR="00750D81" w:rsidRPr="00EA4B71" w:rsidRDefault="00750D81" w:rsidP="009B051A">
      <w:pPr>
        <w:jc w:val="both"/>
        <w:rPr>
          <w:rFonts w:ascii="Tahoma" w:hAnsi="Tahoma"/>
        </w:rPr>
      </w:pPr>
    </w:p>
    <w:p w14:paraId="2FDAA207" w14:textId="77777777" w:rsidR="00750D81" w:rsidRPr="00EA4B71" w:rsidRDefault="00750D81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>6. Svu raspoloživu tešku mehanizaciju na području Općine, bilo da se radi o državnom ili privatnom vlasništvu, evidentirati te uraditi Plan i postupke brzog premještanja radi prosjeka i probijanja protiv požarnih puteva.</w:t>
      </w:r>
    </w:p>
    <w:p w14:paraId="5A6117D5" w14:textId="77777777" w:rsidR="00750D81" w:rsidRPr="00EA4B71" w:rsidRDefault="00750D81" w:rsidP="009B051A">
      <w:pPr>
        <w:jc w:val="both"/>
        <w:rPr>
          <w:rFonts w:ascii="Tahoma" w:hAnsi="Tahoma"/>
        </w:rPr>
      </w:pPr>
    </w:p>
    <w:p w14:paraId="59DC25E9" w14:textId="77777777" w:rsidR="00932D24" w:rsidRPr="00EA4B71" w:rsidRDefault="00750D81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7. DVD Cetingrad dužno je prije početka požarne sezone izvršiti pripravu vozila, opreme i tehnike potrebne za djelovanje na požarima. Po završetku sezone </w:t>
      </w:r>
      <w:r w:rsidR="00932D24" w:rsidRPr="00EA4B71">
        <w:rPr>
          <w:rFonts w:ascii="Tahoma" w:hAnsi="Tahoma"/>
        </w:rPr>
        <w:t>zapisnički utvrditi oštećenu opremu i tehniku, te utvrditi potrebite popravke i sanirati oštećenja.</w:t>
      </w:r>
    </w:p>
    <w:p w14:paraId="4622A088" w14:textId="77777777" w:rsidR="00932D24" w:rsidRPr="00EA4B71" w:rsidRDefault="00932D24" w:rsidP="009B051A">
      <w:pPr>
        <w:jc w:val="both"/>
        <w:rPr>
          <w:rFonts w:ascii="Tahoma" w:hAnsi="Tahoma"/>
        </w:rPr>
      </w:pPr>
    </w:p>
    <w:p w14:paraId="39756C2E" w14:textId="15DE5D5C" w:rsidR="00750D81" w:rsidRPr="00EA4B71" w:rsidRDefault="00932D24" w:rsidP="009B051A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8. </w:t>
      </w:r>
      <w:r w:rsidR="007C206C" w:rsidRPr="00EA4B71">
        <w:rPr>
          <w:rFonts w:ascii="Tahoma" w:hAnsi="Tahoma"/>
        </w:rPr>
        <w:t>Općina Cetin</w:t>
      </w:r>
      <w:r w:rsidR="004B4A3A">
        <w:rPr>
          <w:rFonts w:ascii="Tahoma" w:hAnsi="Tahoma"/>
        </w:rPr>
        <w:t>grad će u svom proračunu za 202</w:t>
      </w:r>
      <w:r w:rsidR="00C77E08">
        <w:rPr>
          <w:rFonts w:ascii="Tahoma" w:hAnsi="Tahoma"/>
        </w:rPr>
        <w:t>5</w:t>
      </w:r>
      <w:r w:rsidR="007C206C" w:rsidRPr="00EA4B71">
        <w:rPr>
          <w:rFonts w:ascii="Tahoma" w:hAnsi="Tahoma"/>
        </w:rPr>
        <w:t>. godinu, osigurati sredstva za opremanje i dje</w:t>
      </w:r>
      <w:r w:rsidR="004B4A3A">
        <w:rPr>
          <w:rFonts w:ascii="Tahoma" w:hAnsi="Tahoma"/>
        </w:rPr>
        <w:t xml:space="preserve">lovanje vatrogastva u iznosu </w:t>
      </w:r>
      <w:r w:rsidR="00C77E08">
        <w:rPr>
          <w:rFonts w:ascii="Tahoma" w:hAnsi="Tahoma"/>
        </w:rPr>
        <w:t>30</w:t>
      </w:r>
      <w:r w:rsidR="00B10E06">
        <w:rPr>
          <w:rFonts w:ascii="Tahoma" w:hAnsi="Tahoma"/>
        </w:rPr>
        <w:t>.</w:t>
      </w:r>
      <w:r w:rsidR="00C77E08">
        <w:rPr>
          <w:rFonts w:ascii="Tahoma" w:hAnsi="Tahoma"/>
        </w:rPr>
        <w:t>0</w:t>
      </w:r>
      <w:r w:rsidR="00B10E06">
        <w:rPr>
          <w:rFonts w:ascii="Tahoma" w:hAnsi="Tahoma"/>
        </w:rPr>
        <w:t xml:space="preserve">00,00 €. </w:t>
      </w:r>
    </w:p>
    <w:p w14:paraId="40812FA1" w14:textId="77777777" w:rsidR="007C206C" w:rsidRPr="00EA4B71" w:rsidRDefault="007C206C" w:rsidP="009B051A">
      <w:pPr>
        <w:jc w:val="both"/>
        <w:rPr>
          <w:rFonts w:ascii="Tahoma" w:hAnsi="Tahoma"/>
        </w:rPr>
      </w:pPr>
    </w:p>
    <w:p w14:paraId="370D09A8" w14:textId="77777777" w:rsidR="007C206C" w:rsidRPr="00EA4B71" w:rsidRDefault="004B4A3A" w:rsidP="009B051A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>9</w:t>
      </w:r>
      <w:r w:rsidR="007C206C" w:rsidRPr="00EA4B71">
        <w:rPr>
          <w:rFonts w:ascii="Tahoma" w:hAnsi="Tahoma"/>
        </w:rPr>
        <w:t>. Održavati ispravnim instalirane hidrante radi brze i učinkovite vatrogasne intervencije po potrebi iste označiti za navedenu namjenu.</w:t>
      </w:r>
    </w:p>
    <w:p w14:paraId="0A384787" w14:textId="3457FB08" w:rsidR="007C206C" w:rsidRPr="00EA4B71" w:rsidRDefault="007C206C" w:rsidP="00773AF8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>Izvrši</w:t>
      </w:r>
      <w:r w:rsidR="004B4A3A">
        <w:rPr>
          <w:rFonts w:ascii="Tahoma" w:hAnsi="Tahoma"/>
        </w:rPr>
        <w:t xml:space="preserve">telj: </w:t>
      </w:r>
      <w:r w:rsidR="00D65E42">
        <w:rPr>
          <w:rFonts w:ascii="Tahoma" w:hAnsi="Tahoma"/>
        </w:rPr>
        <w:t>Vlastiti</w:t>
      </w:r>
      <w:r w:rsidRPr="00EA4B71">
        <w:rPr>
          <w:rFonts w:ascii="Tahoma" w:hAnsi="Tahoma"/>
        </w:rPr>
        <w:t xml:space="preserve"> pogon</w:t>
      </w:r>
      <w:r w:rsidR="00773AF8">
        <w:rPr>
          <w:rFonts w:ascii="Tahoma" w:hAnsi="Tahoma"/>
        </w:rPr>
        <w:t xml:space="preserve"> Općine</w:t>
      </w:r>
      <w:r w:rsidRPr="00EA4B71">
        <w:rPr>
          <w:rFonts w:ascii="Tahoma" w:hAnsi="Tahoma"/>
        </w:rPr>
        <w:t xml:space="preserve"> Cetingrad</w:t>
      </w:r>
    </w:p>
    <w:p w14:paraId="6678C44E" w14:textId="77777777" w:rsidR="007C206C" w:rsidRPr="00EA4B71" w:rsidRDefault="007C206C" w:rsidP="009B051A">
      <w:pPr>
        <w:jc w:val="both"/>
        <w:rPr>
          <w:rFonts w:ascii="Tahoma" w:hAnsi="Tahoma"/>
        </w:rPr>
      </w:pPr>
    </w:p>
    <w:p w14:paraId="420FC332" w14:textId="77777777" w:rsidR="007C206C" w:rsidRPr="00EA4B71" w:rsidRDefault="004B4A3A" w:rsidP="009B051A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>10</w:t>
      </w:r>
      <w:r w:rsidR="007C206C" w:rsidRPr="00EA4B71">
        <w:rPr>
          <w:rFonts w:ascii="Tahoma" w:hAnsi="Tahoma"/>
        </w:rPr>
        <w:t>. Održavati općinske nerazvrstane ceste i puteve radi brze intervencije vatrogasnih vozila na požarom ugroženih područja Općine.</w:t>
      </w:r>
    </w:p>
    <w:p w14:paraId="71C02D5A" w14:textId="2DBA32B2" w:rsidR="007C206C" w:rsidRPr="00EA4B71" w:rsidRDefault="007C206C" w:rsidP="00773AF8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Izvršitelj: </w:t>
      </w:r>
      <w:r w:rsidR="00D65E42">
        <w:rPr>
          <w:rFonts w:ascii="Tahoma" w:hAnsi="Tahoma"/>
        </w:rPr>
        <w:t>Vlastiti</w:t>
      </w:r>
      <w:r w:rsidRPr="00EA4B71">
        <w:rPr>
          <w:rFonts w:ascii="Tahoma" w:hAnsi="Tahoma"/>
        </w:rPr>
        <w:t xml:space="preserve"> pogon</w:t>
      </w:r>
      <w:r w:rsidR="00773AF8">
        <w:rPr>
          <w:rFonts w:ascii="Tahoma" w:hAnsi="Tahoma"/>
        </w:rPr>
        <w:t xml:space="preserve"> Općine</w:t>
      </w:r>
      <w:r w:rsidRPr="00EA4B71">
        <w:rPr>
          <w:rFonts w:ascii="Tahoma" w:hAnsi="Tahoma"/>
        </w:rPr>
        <w:t xml:space="preserve"> Cetingrad</w:t>
      </w:r>
    </w:p>
    <w:p w14:paraId="251F1811" w14:textId="77777777" w:rsidR="007C206C" w:rsidRPr="00EA4B71" w:rsidRDefault="007C206C" w:rsidP="009B051A">
      <w:pPr>
        <w:jc w:val="both"/>
        <w:rPr>
          <w:rFonts w:ascii="Tahoma" w:hAnsi="Tahoma"/>
        </w:rPr>
      </w:pPr>
    </w:p>
    <w:p w14:paraId="34EB0A3C" w14:textId="77777777" w:rsidR="007C206C" w:rsidRPr="00EA4B71" w:rsidRDefault="004B4A3A" w:rsidP="009B051A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>11</w:t>
      </w:r>
      <w:r w:rsidR="007C206C" w:rsidRPr="00EA4B71">
        <w:rPr>
          <w:rFonts w:ascii="Tahoma" w:hAnsi="Tahoma"/>
        </w:rPr>
        <w:t>. Na odlagalištu komunalnog otpada „Glavica“ osigurati vatrogasni pristup i održavati pristupne ceste, radi gašenja požara u najkraćem roku.</w:t>
      </w:r>
    </w:p>
    <w:p w14:paraId="37F47345" w14:textId="7CBFF4A4" w:rsidR="007C206C" w:rsidRPr="00EA4B71" w:rsidRDefault="007C206C" w:rsidP="00773AF8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Izvršitelj: </w:t>
      </w:r>
      <w:r w:rsidR="00D65E42">
        <w:rPr>
          <w:rFonts w:ascii="Tahoma" w:hAnsi="Tahoma"/>
        </w:rPr>
        <w:t xml:space="preserve">Vlastiti </w:t>
      </w:r>
      <w:r w:rsidRPr="00EA4B71">
        <w:rPr>
          <w:rFonts w:ascii="Tahoma" w:hAnsi="Tahoma"/>
        </w:rPr>
        <w:t>pogon</w:t>
      </w:r>
      <w:r w:rsidR="00773AF8">
        <w:rPr>
          <w:rFonts w:ascii="Tahoma" w:hAnsi="Tahoma"/>
        </w:rPr>
        <w:t xml:space="preserve"> Općine</w:t>
      </w:r>
      <w:r w:rsidRPr="00EA4B71">
        <w:rPr>
          <w:rFonts w:ascii="Tahoma" w:hAnsi="Tahoma"/>
        </w:rPr>
        <w:t xml:space="preserve"> Cetingrad </w:t>
      </w:r>
    </w:p>
    <w:p w14:paraId="1462DB0A" w14:textId="77777777" w:rsidR="00F9176F" w:rsidRPr="00EA4B71" w:rsidRDefault="00F9176F" w:rsidP="009B051A">
      <w:pPr>
        <w:jc w:val="both"/>
        <w:rPr>
          <w:rFonts w:ascii="Tahoma" w:hAnsi="Tahoma"/>
        </w:rPr>
      </w:pPr>
    </w:p>
    <w:p w14:paraId="39FD528D" w14:textId="5EA4F470" w:rsidR="007C206C" w:rsidRPr="00EA4B71" w:rsidRDefault="004B4A3A" w:rsidP="009B051A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>12</w:t>
      </w:r>
      <w:r w:rsidR="007C206C" w:rsidRPr="00EA4B71">
        <w:rPr>
          <w:rFonts w:ascii="Tahoma" w:hAnsi="Tahoma"/>
        </w:rPr>
        <w:t xml:space="preserve">. Utvrditi prioritete i poduzeti </w:t>
      </w:r>
      <w:r w:rsidR="00C82075" w:rsidRPr="00EA4B71">
        <w:rPr>
          <w:rFonts w:ascii="Tahoma" w:hAnsi="Tahoma"/>
        </w:rPr>
        <w:t xml:space="preserve">mjere za uklanjanje minsko – eksplozivnih sredstava na miniranom zemljištu, kako bi se omogućilo vatrogasno djelovanje. Voditi brigu o </w:t>
      </w:r>
      <w:r w:rsidR="00F9176F" w:rsidRPr="00EA4B71">
        <w:rPr>
          <w:rFonts w:ascii="Tahoma" w:hAnsi="Tahoma"/>
        </w:rPr>
        <w:t>obn</w:t>
      </w:r>
      <w:r w:rsidR="00F9176F">
        <w:rPr>
          <w:rFonts w:ascii="Tahoma" w:hAnsi="Tahoma"/>
        </w:rPr>
        <w:t>avljanju oznaka miniranog područja.</w:t>
      </w:r>
    </w:p>
    <w:p w14:paraId="4654AF68" w14:textId="77777777" w:rsidR="00C82075" w:rsidRPr="00EA4B71" w:rsidRDefault="00C82075" w:rsidP="00773AF8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Izvršitelj: Općinska načelnica, HCR, Vatrogasni zapovjednik </w:t>
      </w:r>
    </w:p>
    <w:p w14:paraId="39DA0DDC" w14:textId="77777777" w:rsidR="00C82075" w:rsidRPr="00EA4B71" w:rsidRDefault="00C82075" w:rsidP="009B051A">
      <w:pPr>
        <w:jc w:val="both"/>
        <w:rPr>
          <w:rFonts w:ascii="Tahoma" w:hAnsi="Tahoma"/>
        </w:rPr>
      </w:pPr>
    </w:p>
    <w:p w14:paraId="7D528C08" w14:textId="77777777" w:rsidR="00C82075" w:rsidRPr="00EA4B71" w:rsidRDefault="006655D7" w:rsidP="009B051A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>13</w:t>
      </w:r>
      <w:r w:rsidR="00C82075" w:rsidRPr="00EA4B71">
        <w:rPr>
          <w:rFonts w:ascii="Tahoma" w:hAnsi="Tahoma"/>
        </w:rPr>
        <w:t xml:space="preserve">. Redovito održavati vodotoke, posebno prilaze za vatrogasna vozila. Posebno se tu odnosi na vodotoke koji svojim izdašnošću udovoljavaju potrebama gašenja požara. </w:t>
      </w:r>
    </w:p>
    <w:p w14:paraId="62D30A50" w14:textId="42C576A9" w:rsidR="00C82075" w:rsidRDefault="00C82075" w:rsidP="006655D7">
      <w:pPr>
        <w:ind w:firstLine="708"/>
        <w:jc w:val="both"/>
        <w:rPr>
          <w:rFonts w:ascii="Tahoma" w:hAnsi="Tahoma"/>
        </w:rPr>
      </w:pPr>
      <w:r w:rsidRPr="00EA4B71">
        <w:rPr>
          <w:rFonts w:ascii="Tahoma" w:hAnsi="Tahoma"/>
        </w:rPr>
        <w:t xml:space="preserve">Izvršitelj: Hrvatske vode, </w:t>
      </w:r>
      <w:r w:rsidR="00D65E42">
        <w:rPr>
          <w:rFonts w:ascii="Tahoma" w:hAnsi="Tahoma"/>
        </w:rPr>
        <w:t>Vlastiti</w:t>
      </w:r>
      <w:r w:rsidR="00773AF8">
        <w:rPr>
          <w:rFonts w:ascii="Tahoma" w:hAnsi="Tahoma"/>
        </w:rPr>
        <w:t xml:space="preserve"> pogon Općine Cetingrad</w:t>
      </w:r>
    </w:p>
    <w:p w14:paraId="553F7F32" w14:textId="77777777" w:rsidR="006655D7" w:rsidRDefault="006655D7" w:rsidP="006655D7">
      <w:pPr>
        <w:ind w:firstLine="708"/>
        <w:jc w:val="both"/>
        <w:rPr>
          <w:rFonts w:ascii="Tahoma" w:hAnsi="Tahoma"/>
        </w:rPr>
      </w:pPr>
    </w:p>
    <w:p w14:paraId="7FFF7CB9" w14:textId="2859CC10" w:rsidR="006655D7" w:rsidRDefault="006655D7" w:rsidP="006655D7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 xml:space="preserve">14. Koristeći sve </w:t>
      </w:r>
      <w:r w:rsidR="00F9176F">
        <w:rPr>
          <w:rFonts w:ascii="Tahoma" w:hAnsi="Tahoma"/>
        </w:rPr>
        <w:t>oblike</w:t>
      </w:r>
      <w:r>
        <w:rPr>
          <w:rFonts w:ascii="Tahoma" w:hAnsi="Tahoma"/>
        </w:rPr>
        <w:t xml:space="preserve"> javnog priopć</w:t>
      </w:r>
      <w:r w:rsidR="00F9176F">
        <w:rPr>
          <w:rFonts w:ascii="Tahoma" w:hAnsi="Tahoma"/>
        </w:rPr>
        <w:t>avanja</w:t>
      </w:r>
      <w:r>
        <w:rPr>
          <w:rFonts w:ascii="Tahoma" w:hAnsi="Tahoma"/>
        </w:rPr>
        <w:t xml:space="preserve"> (radio, tisak, plakati, letci, internetske stranice) sustavno i redovito izvještavati i upoznavati stanovništvo na potrebu provođenja preventivnih mjera zaštite od požara.</w:t>
      </w:r>
    </w:p>
    <w:p w14:paraId="0760C410" w14:textId="77777777" w:rsidR="006655D7" w:rsidRDefault="006655D7" w:rsidP="006655D7">
      <w:pPr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lastRenderedPageBreak/>
        <w:t>Izvršitelj: Općinski načelnik, zapovjednik DVD-a, Stožer civilne zaštite Općine Cetingrad</w:t>
      </w:r>
    </w:p>
    <w:p w14:paraId="61295FA0" w14:textId="77777777" w:rsidR="005D613E" w:rsidRDefault="005D613E" w:rsidP="009B051A">
      <w:pPr>
        <w:jc w:val="both"/>
        <w:rPr>
          <w:rFonts w:ascii="Tahoma" w:hAnsi="Tahoma"/>
        </w:rPr>
      </w:pPr>
    </w:p>
    <w:p w14:paraId="664E7844" w14:textId="77777777" w:rsidR="00291A7C" w:rsidRDefault="00291A7C" w:rsidP="009B051A">
      <w:pPr>
        <w:jc w:val="both"/>
        <w:rPr>
          <w:rFonts w:ascii="Tahoma" w:hAnsi="Tahoma"/>
        </w:rPr>
      </w:pPr>
    </w:p>
    <w:p w14:paraId="6B68B7D2" w14:textId="4D787239" w:rsidR="00291A7C" w:rsidRDefault="00291A7C" w:rsidP="00291A7C">
      <w:pPr>
        <w:jc w:val="center"/>
        <w:rPr>
          <w:rFonts w:ascii="Tahoma" w:hAnsi="Tahoma"/>
          <w:b/>
        </w:rPr>
      </w:pPr>
      <w:r w:rsidRPr="00291A7C">
        <w:rPr>
          <w:rFonts w:ascii="Tahoma" w:hAnsi="Tahoma"/>
          <w:b/>
        </w:rPr>
        <w:t xml:space="preserve">Članak </w:t>
      </w:r>
      <w:r w:rsidR="00EB57F1">
        <w:rPr>
          <w:rFonts w:ascii="Tahoma" w:hAnsi="Tahoma"/>
          <w:b/>
        </w:rPr>
        <w:t>3</w:t>
      </w:r>
      <w:r w:rsidRPr="00291A7C">
        <w:rPr>
          <w:rFonts w:ascii="Tahoma" w:hAnsi="Tahoma"/>
          <w:b/>
        </w:rPr>
        <w:t>.</w:t>
      </w:r>
    </w:p>
    <w:p w14:paraId="2B60DB71" w14:textId="77777777" w:rsidR="00291A7C" w:rsidRDefault="00291A7C" w:rsidP="00291A7C">
      <w:pPr>
        <w:jc w:val="center"/>
        <w:rPr>
          <w:rFonts w:ascii="Tahoma" w:hAnsi="Tahoma"/>
          <w:b/>
        </w:rPr>
      </w:pPr>
    </w:p>
    <w:p w14:paraId="3DCF441C" w14:textId="77777777" w:rsidR="00291A7C" w:rsidRDefault="00291A7C" w:rsidP="00291A7C">
      <w:pPr>
        <w:jc w:val="both"/>
        <w:rPr>
          <w:rFonts w:ascii="Tahoma" w:hAnsi="Tahoma"/>
        </w:rPr>
      </w:pPr>
      <w:r>
        <w:rPr>
          <w:rFonts w:ascii="Tahoma" w:hAnsi="Tahoma"/>
        </w:rPr>
        <w:tab/>
        <w:t xml:space="preserve">Ovaj Provedbeni plan dostavit će se svim izvršiteljima zadataka i </w:t>
      </w:r>
      <w:proofErr w:type="spellStart"/>
      <w:r>
        <w:rPr>
          <w:rFonts w:ascii="Tahoma" w:hAnsi="Tahoma"/>
        </w:rPr>
        <w:t>sudjelovateljima</w:t>
      </w:r>
      <w:proofErr w:type="spellEnd"/>
      <w:r>
        <w:rPr>
          <w:rFonts w:ascii="Tahoma" w:hAnsi="Tahoma"/>
        </w:rPr>
        <w:t>.</w:t>
      </w:r>
    </w:p>
    <w:p w14:paraId="5374B9A4" w14:textId="77777777" w:rsidR="00291A7C" w:rsidRPr="00291A7C" w:rsidRDefault="00291A7C" w:rsidP="00291A7C">
      <w:pPr>
        <w:jc w:val="both"/>
        <w:rPr>
          <w:rFonts w:ascii="Tahoma" w:hAnsi="Tahoma"/>
        </w:rPr>
      </w:pPr>
    </w:p>
    <w:p w14:paraId="4002AFC1" w14:textId="6A587B1A" w:rsidR="00291A7C" w:rsidRPr="00291A7C" w:rsidRDefault="00291A7C" w:rsidP="00291A7C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Članak </w:t>
      </w:r>
      <w:r w:rsidR="00EB57F1">
        <w:rPr>
          <w:rFonts w:ascii="Tahoma" w:hAnsi="Tahoma"/>
          <w:b/>
        </w:rPr>
        <w:t>4</w:t>
      </w:r>
      <w:r w:rsidRPr="00291A7C">
        <w:rPr>
          <w:rFonts w:ascii="Tahoma" w:hAnsi="Tahoma"/>
          <w:b/>
        </w:rPr>
        <w:t>.</w:t>
      </w:r>
    </w:p>
    <w:p w14:paraId="421D5D86" w14:textId="77777777" w:rsidR="00291A7C" w:rsidRDefault="00291A7C" w:rsidP="00291A7C">
      <w:pPr>
        <w:jc w:val="center"/>
        <w:rPr>
          <w:rFonts w:ascii="Tahoma" w:hAnsi="Tahoma"/>
        </w:rPr>
      </w:pPr>
    </w:p>
    <w:p w14:paraId="7B99B26C" w14:textId="77777777" w:rsidR="00291A7C" w:rsidRPr="00333456" w:rsidRDefault="00291A7C" w:rsidP="00291A7C">
      <w:pPr>
        <w:jc w:val="both"/>
        <w:rPr>
          <w:rFonts w:ascii="Tahoma" w:hAnsi="Tahoma"/>
        </w:rPr>
      </w:pPr>
      <w:r w:rsidRPr="00333456">
        <w:rPr>
          <w:rFonts w:ascii="Tahoma" w:hAnsi="Tahoma"/>
        </w:rPr>
        <w:tab/>
        <w:t>Prov</w:t>
      </w:r>
      <w:r w:rsidR="006655D7">
        <w:rPr>
          <w:rFonts w:ascii="Tahoma" w:hAnsi="Tahoma"/>
        </w:rPr>
        <w:t>edbeni plan stupa na snagu osmi dan</w:t>
      </w:r>
      <w:r w:rsidRPr="00333456">
        <w:rPr>
          <w:rFonts w:ascii="Tahoma" w:hAnsi="Tahoma"/>
        </w:rPr>
        <w:t xml:space="preserve"> od dana objave u „Glasniku Karlovačke županije“.</w:t>
      </w:r>
    </w:p>
    <w:p w14:paraId="525EC3C8" w14:textId="77777777" w:rsidR="005D613E" w:rsidRPr="00EA4B71" w:rsidRDefault="005D613E" w:rsidP="009B051A">
      <w:pPr>
        <w:jc w:val="both"/>
        <w:rPr>
          <w:rFonts w:ascii="Tahoma" w:hAnsi="Tahoma"/>
        </w:rPr>
      </w:pPr>
    </w:p>
    <w:p w14:paraId="1889B4E3" w14:textId="77777777" w:rsidR="005D613E" w:rsidRPr="00EA4B71" w:rsidRDefault="005D613E" w:rsidP="009B051A">
      <w:pPr>
        <w:jc w:val="both"/>
        <w:rPr>
          <w:rFonts w:ascii="Tahoma" w:hAnsi="Tahoma"/>
        </w:rPr>
      </w:pPr>
    </w:p>
    <w:p w14:paraId="75ED2B26" w14:textId="77777777" w:rsidR="003C77FD" w:rsidRPr="005E4026" w:rsidRDefault="003C77FD" w:rsidP="003C77FD">
      <w:pPr>
        <w:rPr>
          <w:rFonts w:ascii="Tahoma" w:hAnsi="Tahoma"/>
        </w:rPr>
      </w:pP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>
        <w:rPr>
          <w:rFonts w:ascii="Tahoma" w:hAnsi="Tahoma"/>
        </w:rPr>
        <w:t xml:space="preserve">    </w:t>
      </w:r>
      <w:r w:rsidRPr="005E4026">
        <w:rPr>
          <w:rFonts w:ascii="Tahoma" w:hAnsi="Tahoma"/>
        </w:rPr>
        <w:t>Predsjednik</w:t>
      </w:r>
    </w:p>
    <w:p w14:paraId="269D43F9" w14:textId="77777777" w:rsidR="003C77FD" w:rsidRPr="005E4026" w:rsidRDefault="003C77FD" w:rsidP="003C77FD">
      <w:pPr>
        <w:rPr>
          <w:rFonts w:ascii="Tahoma" w:hAnsi="Tahoma"/>
        </w:rPr>
      </w:pP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>
        <w:rPr>
          <w:rFonts w:ascii="Tahoma" w:hAnsi="Tahoma"/>
        </w:rPr>
        <w:t xml:space="preserve"> </w:t>
      </w:r>
      <w:r w:rsidRPr="005E4026">
        <w:rPr>
          <w:rFonts w:ascii="Tahoma" w:hAnsi="Tahoma"/>
        </w:rPr>
        <w:t>Općinskog vijeća</w:t>
      </w:r>
    </w:p>
    <w:p w14:paraId="7A4561F9" w14:textId="77777777" w:rsidR="003C77FD" w:rsidRPr="005E4026" w:rsidRDefault="003C77FD" w:rsidP="003C77FD">
      <w:pPr>
        <w:rPr>
          <w:rFonts w:ascii="Tahoma" w:hAnsi="Tahoma"/>
        </w:rPr>
      </w:pPr>
    </w:p>
    <w:p w14:paraId="52CC8857" w14:textId="77777777" w:rsidR="003C77FD" w:rsidRPr="005E4026" w:rsidRDefault="003C77FD" w:rsidP="003C77FD">
      <w:pPr>
        <w:rPr>
          <w:rFonts w:ascii="Tahoma" w:hAnsi="Tahoma"/>
        </w:rPr>
      </w:pP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  <w:t>________________</w:t>
      </w:r>
    </w:p>
    <w:p w14:paraId="0B974741" w14:textId="520720C7" w:rsidR="003C77FD" w:rsidRPr="005E4026" w:rsidRDefault="003C77FD" w:rsidP="003C77FD">
      <w:pPr>
        <w:rPr>
          <w:rFonts w:ascii="Tahoma" w:hAnsi="Tahoma"/>
        </w:rPr>
      </w:pP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</w:r>
      <w:r w:rsidRPr="005E4026">
        <w:rPr>
          <w:rFonts w:ascii="Tahoma" w:hAnsi="Tahoma"/>
        </w:rPr>
        <w:tab/>
        <w:t xml:space="preserve"> </w:t>
      </w:r>
      <w:r>
        <w:rPr>
          <w:rFonts w:ascii="Tahoma" w:hAnsi="Tahoma"/>
        </w:rPr>
        <w:t xml:space="preserve">   </w:t>
      </w:r>
      <w:r w:rsidR="0041632C">
        <w:rPr>
          <w:rFonts w:ascii="Tahoma" w:hAnsi="Tahoma"/>
        </w:rPr>
        <w:t>Josip Radočaj</w:t>
      </w:r>
    </w:p>
    <w:p w14:paraId="45952D54" w14:textId="77777777" w:rsidR="005D613E" w:rsidRPr="00EA4B71" w:rsidRDefault="005D613E" w:rsidP="005D613E">
      <w:pPr>
        <w:ind w:left="7080"/>
        <w:jc w:val="both"/>
        <w:rPr>
          <w:rFonts w:ascii="Tahoma" w:hAnsi="Tahoma"/>
        </w:rPr>
      </w:pPr>
    </w:p>
    <w:p w14:paraId="06F8C982" w14:textId="77777777" w:rsidR="005D613E" w:rsidRPr="00EA4B71" w:rsidRDefault="005D613E" w:rsidP="0038204E">
      <w:pPr>
        <w:jc w:val="both"/>
        <w:rPr>
          <w:rFonts w:ascii="Tahoma" w:hAnsi="Tahoma"/>
        </w:rPr>
      </w:pPr>
    </w:p>
    <w:p w14:paraId="1157397A" w14:textId="77777777" w:rsidR="005D613E" w:rsidRDefault="005D613E" w:rsidP="0038204E">
      <w:pPr>
        <w:jc w:val="both"/>
        <w:rPr>
          <w:rFonts w:ascii="Tahoma" w:hAnsi="Tahoma"/>
        </w:rPr>
      </w:pPr>
    </w:p>
    <w:p w14:paraId="5A44A81A" w14:textId="77777777" w:rsidR="005D613E" w:rsidRPr="00342246" w:rsidRDefault="005D613E" w:rsidP="0038204E">
      <w:pPr>
        <w:jc w:val="both"/>
        <w:rPr>
          <w:rFonts w:ascii="Tahoma" w:hAnsi="Tahoma"/>
        </w:rPr>
      </w:pPr>
    </w:p>
    <w:sectPr w:rsidR="005D613E" w:rsidRPr="00342246" w:rsidSect="00585987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46"/>
    <w:rsid w:val="00037AB2"/>
    <w:rsid w:val="00136999"/>
    <w:rsid w:val="001A6926"/>
    <w:rsid w:val="001D381D"/>
    <w:rsid w:val="00233B45"/>
    <w:rsid w:val="00247F59"/>
    <w:rsid w:val="00291A7C"/>
    <w:rsid w:val="00333456"/>
    <w:rsid w:val="00342246"/>
    <w:rsid w:val="0034635F"/>
    <w:rsid w:val="0038204E"/>
    <w:rsid w:val="003B42E2"/>
    <w:rsid w:val="003C77FD"/>
    <w:rsid w:val="0041632C"/>
    <w:rsid w:val="00416594"/>
    <w:rsid w:val="004B4A3A"/>
    <w:rsid w:val="004D343A"/>
    <w:rsid w:val="005264D0"/>
    <w:rsid w:val="00585987"/>
    <w:rsid w:val="005B2F27"/>
    <w:rsid w:val="005B67C3"/>
    <w:rsid w:val="005D163A"/>
    <w:rsid w:val="005D613E"/>
    <w:rsid w:val="00623AA4"/>
    <w:rsid w:val="006655D7"/>
    <w:rsid w:val="006A2E7A"/>
    <w:rsid w:val="006E739E"/>
    <w:rsid w:val="00714F20"/>
    <w:rsid w:val="00742879"/>
    <w:rsid w:val="00750D81"/>
    <w:rsid w:val="00773AF8"/>
    <w:rsid w:val="007C206C"/>
    <w:rsid w:val="00824AA2"/>
    <w:rsid w:val="00843548"/>
    <w:rsid w:val="0092488D"/>
    <w:rsid w:val="00932D24"/>
    <w:rsid w:val="00937ED7"/>
    <w:rsid w:val="00983CE0"/>
    <w:rsid w:val="00991917"/>
    <w:rsid w:val="009B051A"/>
    <w:rsid w:val="009C7246"/>
    <w:rsid w:val="00A73505"/>
    <w:rsid w:val="00A932D5"/>
    <w:rsid w:val="00B10E06"/>
    <w:rsid w:val="00B41E90"/>
    <w:rsid w:val="00C40FE3"/>
    <w:rsid w:val="00C5121C"/>
    <w:rsid w:val="00C55069"/>
    <w:rsid w:val="00C77E08"/>
    <w:rsid w:val="00C82075"/>
    <w:rsid w:val="00D15419"/>
    <w:rsid w:val="00D65E42"/>
    <w:rsid w:val="00DA4E98"/>
    <w:rsid w:val="00DD5AF7"/>
    <w:rsid w:val="00E14A21"/>
    <w:rsid w:val="00E34425"/>
    <w:rsid w:val="00E369A2"/>
    <w:rsid w:val="00E71E62"/>
    <w:rsid w:val="00EA4B71"/>
    <w:rsid w:val="00EB57F1"/>
    <w:rsid w:val="00F15BEE"/>
    <w:rsid w:val="00F17780"/>
    <w:rsid w:val="00F2798F"/>
    <w:rsid w:val="00F34E6F"/>
    <w:rsid w:val="00F9176F"/>
    <w:rsid w:val="00FE1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4292272"/>
  <w15:docId w15:val="{5AE33EC4-6E3F-4BFB-BA5D-FE1E3699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246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40FE3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0FE3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Snježana Stipetić</cp:lastModifiedBy>
  <cp:revision>4</cp:revision>
  <cp:lastPrinted>2024-05-29T07:42:00Z</cp:lastPrinted>
  <dcterms:created xsi:type="dcterms:W3CDTF">2025-02-12T11:01:00Z</dcterms:created>
  <dcterms:modified xsi:type="dcterms:W3CDTF">2025-02-19T08:37:00Z</dcterms:modified>
</cp:coreProperties>
</file>