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1464" w14:textId="77777777" w:rsidR="009B6113" w:rsidRPr="00691E7A" w:rsidRDefault="009B6113" w:rsidP="009B611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092C80C1" wp14:editId="0B542E34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0ABC" w14:textId="77777777" w:rsidR="009B6113" w:rsidRPr="00691E7A" w:rsidRDefault="009B6113" w:rsidP="009B611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608FEF" w14:textId="77777777" w:rsidR="009B6113" w:rsidRPr="00691E7A" w:rsidRDefault="009B6113" w:rsidP="009B611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Jedinstveni upravni odjel</w:t>
      </w:r>
    </w:p>
    <w:p w14:paraId="5E7EA228" w14:textId="546E314A" w:rsidR="009B6113" w:rsidRPr="00691E7A" w:rsidRDefault="009B6113" w:rsidP="009B611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KLASA: </w:t>
      </w:r>
      <w:r w:rsidR="00A01A26" w:rsidRPr="00A01A26">
        <w:rPr>
          <w:rFonts w:ascii="Tahoma" w:hAnsi="Tahoma" w:cs="Tahoma"/>
          <w:sz w:val="24"/>
          <w:szCs w:val="24"/>
        </w:rPr>
        <w:t>024-02/25-01/04</w:t>
      </w:r>
      <w:r w:rsidR="00A01A26">
        <w:rPr>
          <w:rFonts w:ascii="Tahoma" w:hAnsi="Tahoma" w:cs="Tahoma"/>
          <w:sz w:val="24"/>
          <w:szCs w:val="24"/>
        </w:rPr>
        <w:t xml:space="preserve"> </w:t>
      </w:r>
    </w:p>
    <w:p w14:paraId="3B1FCCAC" w14:textId="43ABA0AF" w:rsidR="009B6113" w:rsidRPr="00691E7A" w:rsidRDefault="009B6113" w:rsidP="009B611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sz w:val="24"/>
          <w:szCs w:val="24"/>
        </w:rPr>
        <w:t xml:space="preserve">URBROJ: </w:t>
      </w:r>
      <w:r w:rsidR="00A01A26" w:rsidRPr="00A01A26">
        <w:rPr>
          <w:rFonts w:ascii="Tahoma" w:hAnsi="Tahoma" w:cs="Tahoma"/>
          <w:sz w:val="24"/>
          <w:szCs w:val="24"/>
        </w:rPr>
        <w:t>2133-7-04/1-25-1</w:t>
      </w:r>
      <w:r w:rsidR="00A01A26">
        <w:rPr>
          <w:rFonts w:ascii="Tahoma" w:hAnsi="Tahoma" w:cs="Tahoma"/>
          <w:sz w:val="24"/>
          <w:szCs w:val="24"/>
        </w:rPr>
        <w:t xml:space="preserve"> </w:t>
      </w:r>
    </w:p>
    <w:p w14:paraId="4DFBAACA" w14:textId="0BA80304" w:rsidR="0074666B" w:rsidRDefault="009B6113" w:rsidP="009B61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0</w:t>
      </w:r>
      <w:r w:rsidR="00A01A26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 lipanj 202</w:t>
      </w:r>
      <w:r w:rsidR="00A01A26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 godine</w:t>
      </w:r>
    </w:p>
    <w:p w14:paraId="4AD3EC16" w14:textId="77777777" w:rsidR="009B6113" w:rsidRDefault="009B6113" w:rsidP="009B6113">
      <w:pPr>
        <w:spacing w:after="0"/>
        <w:rPr>
          <w:rFonts w:ascii="Tahoma" w:hAnsi="Tahoma" w:cs="Tahoma"/>
          <w:sz w:val="24"/>
          <w:szCs w:val="24"/>
        </w:rPr>
      </w:pPr>
    </w:p>
    <w:p w14:paraId="3F14E6A1" w14:textId="40673562" w:rsidR="009B6113" w:rsidRDefault="009B6113" w:rsidP="00DA65E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B6113">
        <w:rPr>
          <w:rFonts w:ascii="Tahoma" w:hAnsi="Tahoma" w:cs="Tahoma"/>
          <w:sz w:val="24"/>
          <w:szCs w:val="24"/>
        </w:rPr>
        <w:t>Na temelju članka 87.</w:t>
      </w:r>
      <w:r>
        <w:rPr>
          <w:rFonts w:ascii="Tahoma" w:hAnsi="Tahoma" w:cs="Tahoma"/>
          <w:sz w:val="24"/>
          <w:szCs w:val="24"/>
        </w:rPr>
        <w:t xml:space="preserve"> Zakona o lokalnim izborima („Narodne novine“</w:t>
      </w:r>
      <w:r w:rsidRPr="009B6113">
        <w:rPr>
          <w:rFonts w:ascii="Tahoma" w:hAnsi="Tahoma" w:cs="Tahoma"/>
          <w:sz w:val="24"/>
          <w:szCs w:val="24"/>
        </w:rPr>
        <w:t xml:space="preserve"> broj 144/12, 121/16, 98/19, 42/20, 144/20, 37/21)</w:t>
      </w:r>
      <w:r>
        <w:rPr>
          <w:rFonts w:ascii="Tahoma" w:hAnsi="Tahoma" w:cs="Tahoma"/>
          <w:sz w:val="24"/>
          <w:szCs w:val="24"/>
        </w:rPr>
        <w:t xml:space="preserve"> i članka 2. Poslovnika Općinskog vijeća Općine Cetingrad („Glasnik karlovačke županije“ broj 17/21)</w:t>
      </w:r>
      <w:r w:rsidR="00DA65EF">
        <w:rPr>
          <w:rFonts w:ascii="Tahoma" w:hAnsi="Tahoma" w:cs="Tahoma"/>
          <w:sz w:val="24"/>
          <w:szCs w:val="24"/>
        </w:rPr>
        <w:t xml:space="preserve">, pročelnica Jedinstvenog upravnog odjela Općine Cetingrad, u svojstvu ovlaštenog </w:t>
      </w:r>
      <w:r w:rsidR="00DA65EF" w:rsidRPr="00DA65EF">
        <w:rPr>
          <w:rFonts w:ascii="Tahoma" w:hAnsi="Tahoma" w:cs="Tahoma"/>
          <w:sz w:val="24"/>
          <w:szCs w:val="24"/>
        </w:rPr>
        <w:t>sazivatelja</w:t>
      </w:r>
      <w:r w:rsidR="00DA65EF">
        <w:rPr>
          <w:rFonts w:ascii="Tahoma" w:hAnsi="Tahoma" w:cs="Tahoma"/>
          <w:sz w:val="24"/>
          <w:szCs w:val="24"/>
        </w:rPr>
        <w:t xml:space="preserve"> konstituirajuće</w:t>
      </w:r>
      <w:r w:rsidR="00DA65EF" w:rsidRPr="00DA65EF">
        <w:rPr>
          <w:rFonts w:ascii="Tahoma" w:hAnsi="Tahoma" w:cs="Tahoma"/>
          <w:sz w:val="24"/>
          <w:szCs w:val="24"/>
        </w:rPr>
        <w:t xml:space="preserve"> sjednice</w:t>
      </w:r>
      <w:r w:rsidR="000952A0">
        <w:rPr>
          <w:rFonts w:ascii="Tahoma" w:hAnsi="Tahoma" w:cs="Tahoma"/>
          <w:sz w:val="24"/>
          <w:szCs w:val="24"/>
        </w:rPr>
        <w:t>,</w:t>
      </w:r>
    </w:p>
    <w:p w14:paraId="1FE071C7" w14:textId="77777777" w:rsidR="00DA65EF" w:rsidRDefault="00DA65EF" w:rsidP="00DA65EF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079971E" w14:textId="77777777" w:rsidR="00DA65EF" w:rsidRPr="003C1D39" w:rsidRDefault="007C25C4" w:rsidP="00DA65E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 A Z I V A </w:t>
      </w:r>
    </w:p>
    <w:p w14:paraId="53A719BD" w14:textId="77777777" w:rsidR="00DA65EF" w:rsidRDefault="00DA65EF" w:rsidP="00DA65E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C933835" w14:textId="172AB9ED" w:rsidR="00DA65EF" w:rsidRDefault="00DA65EF" w:rsidP="00DA65E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konstituirajuću sjednicu Općins</w:t>
      </w:r>
      <w:r w:rsidR="00D54DA6">
        <w:rPr>
          <w:rFonts w:ascii="Tahoma" w:hAnsi="Tahoma" w:cs="Tahoma"/>
          <w:sz w:val="24"/>
          <w:szCs w:val="24"/>
        </w:rPr>
        <w:t>kog vijeća Općine Cetingrad za</w:t>
      </w:r>
      <w:r>
        <w:rPr>
          <w:rFonts w:ascii="Tahoma" w:hAnsi="Tahoma" w:cs="Tahoma"/>
          <w:sz w:val="24"/>
          <w:szCs w:val="24"/>
        </w:rPr>
        <w:t xml:space="preserve"> 1</w:t>
      </w:r>
      <w:r w:rsidR="00C22E27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 lipnja 202</w:t>
      </w:r>
      <w:r w:rsidR="00C22E27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 go</w:t>
      </w:r>
      <w:r w:rsidR="009600AD">
        <w:rPr>
          <w:rFonts w:ascii="Tahoma" w:hAnsi="Tahoma" w:cs="Tahoma"/>
          <w:sz w:val="24"/>
          <w:szCs w:val="24"/>
        </w:rPr>
        <w:t>dine (četvrtak), s početkom u 09</w:t>
      </w:r>
      <w:r w:rsidR="00E950EE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00 sati, koja će se održati u prostorijama Općine Cetingrad, Trg hrvatskih branitelja </w:t>
      </w:r>
      <w:r w:rsidR="00C22E27">
        <w:rPr>
          <w:rFonts w:ascii="Tahoma" w:hAnsi="Tahoma" w:cs="Tahoma"/>
          <w:sz w:val="24"/>
          <w:szCs w:val="24"/>
        </w:rPr>
        <w:t>6a</w:t>
      </w:r>
      <w:r>
        <w:rPr>
          <w:rFonts w:ascii="Tahoma" w:hAnsi="Tahoma" w:cs="Tahoma"/>
          <w:sz w:val="24"/>
          <w:szCs w:val="24"/>
        </w:rPr>
        <w:t>, Cetingrad, sa slijedećim</w:t>
      </w:r>
    </w:p>
    <w:p w14:paraId="46E038AC" w14:textId="77777777" w:rsidR="00DA65EF" w:rsidRDefault="00DA65EF" w:rsidP="00DA65EF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2EAFC26" w14:textId="5277B8E8" w:rsidR="00DA65EF" w:rsidRPr="003C1D39" w:rsidRDefault="00DA65EF" w:rsidP="00DA65E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3C1D39">
        <w:rPr>
          <w:rFonts w:ascii="Tahoma" w:hAnsi="Tahoma" w:cs="Tahoma"/>
          <w:b/>
          <w:sz w:val="24"/>
          <w:szCs w:val="24"/>
        </w:rPr>
        <w:t xml:space="preserve">D N E V N I M  </w:t>
      </w:r>
      <w:r w:rsidR="000952A0">
        <w:rPr>
          <w:rFonts w:ascii="Tahoma" w:hAnsi="Tahoma" w:cs="Tahoma"/>
          <w:b/>
          <w:sz w:val="24"/>
          <w:szCs w:val="24"/>
        </w:rPr>
        <w:t xml:space="preserve"> </w:t>
      </w:r>
      <w:r w:rsidRPr="003C1D39">
        <w:rPr>
          <w:rFonts w:ascii="Tahoma" w:hAnsi="Tahoma" w:cs="Tahoma"/>
          <w:b/>
          <w:sz w:val="24"/>
          <w:szCs w:val="24"/>
        </w:rPr>
        <w:t xml:space="preserve"> R E D O M</w:t>
      </w:r>
    </w:p>
    <w:p w14:paraId="2BD7F33B" w14:textId="77777777" w:rsidR="00DA65EF" w:rsidRDefault="00DA65EF" w:rsidP="00DA65E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69AE578" w14:textId="77777777" w:rsidR="00DA65EF" w:rsidRDefault="00DA65EF" w:rsidP="00DA65EF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Utvrđivanje kvoruma;</w:t>
      </w:r>
    </w:p>
    <w:p w14:paraId="4F61E790" w14:textId="77777777" w:rsidR="00DA65EF" w:rsidRDefault="007715A9" w:rsidP="00DA65EF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Izbor</w:t>
      </w:r>
      <w:r w:rsidR="00FF6C13">
        <w:rPr>
          <w:rFonts w:ascii="Tahoma" w:hAnsi="Tahoma" w:cs="Tahoma"/>
          <w:sz w:val="24"/>
          <w:szCs w:val="24"/>
        </w:rPr>
        <w:t xml:space="preserve"> Mandatnog povjerenstva;</w:t>
      </w:r>
    </w:p>
    <w:p w14:paraId="79FD5746" w14:textId="77777777" w:rsidR="00FF6C13" w:rsidRDefault="00FF6C13" w:rsidP="00DA65EF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Izvješće Mandatnog povjerenstva i verifikacija mandata članova Općinskog vijeća;</w:t>
      </w:r>
    </w:p>
    <w:p w14:paraId="070A2214" w14:textId="77777777" w:rsidR="004D641F" w:rsidRDefault="003C1D39" w:rsidP="003C1D39">
      <w:pPr>
        <w:pStyle w:val="Odlomakpopisa"/>
        <w:numPr>
          <w:ilvl w:val="1"/>
          <w:numId w:val="1"/>
        </w:numPr>
        <w:spacing w:after="0"/>
        <w:ind w:left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</w:t>
      </w:r>
      <w:r w:rsidR="00FF6C13" w:rsidRPr="003C1D39">
        <w:rPr>
          <w:rFonts w:ascii="Tahoma" w:hAnsi="Tahoma" w:cs="Tahoma"/>
          <w:sz w:val="24"/>
          <w:szCs w:val="24"/>
        </w:rPr>
        <w:t>tvrđivanje člana pre</w:t>
      </w:r>
      <w:r>
        <w:rPr>
          <w:rFonts w:ascii="Tahoma" w:hAnsi="Tahoma" w:cs="Tahoma"/>
          <w:sz w:val="24"/>
          <w:szCs w:val="24"/>
        </w:rPr>
        <w:t>dstavničkog tijela</w:t>
      </w:r>
      <w:r w:rsidR="00FF6C13" w:rsidRPr="003C1D39">
        <w:rPr>
          <w:rFonts w:ascii="Tahoma" w:hAnsi="Tahoma" w:cs="Tahoma"/>
          <w:sz w:val="24"/>
          <w:szCs w:val="24"/>
        </w:rPr>
        <w:t xml:space="preserve"> koji će predsjedavati sj</w:t>
      </w:r>
      <w:r>
        <w:rPr>
          <w:rFonts w:ascii="Tahoma" w:hAnsi="Tahoma" w:cs="Tahoma"/>
          <w:sz w:val="24"/>
          <w:szCs w:val="24"/>
        </w:rPr>
        <w:t>ednicom</w:t>
      </w:r>
    </w:p>
    <w:p w14:paraId="2ACA004E" w14:textId="77777777" w:rsidR="00FF6C13" w:rsidRPr="00626A96" w:rsidRDefault="00626A96" w:rsidP="00626A96">
      <w:pPr>
        <w:spacing w:after="0"/>
        <w:ind w:left="77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FF6C13" w:rsidRPr="00626A96">
        <w:rPr>
          <w:rFonts w:ascii="Tahoma" w:hAnsi="Tahoma" w:cs="Tahoma"/>
          <w:sz w:val="24"/>
          <w:szCs w:val="24"/>
        </w:rPr>
        <w:t>do izbora predsjednika;</w:t>
      </w:r>
    </w:p>
    <w:p w14:paraId="227A7C2A" w14:textId="77777777" w:rsidR="00FF6C13" w:rsidRDefault="00FF6C13" w:rsidP="003C1D39">
      <w:pPr>
        <w:pStyle w:val="Odlomakpopisa"/>
        <w:numPr>
          <w:ilvl w:val="1"/>
          <w:numId w:val="1"/>
        </w:numPr>
        <w:spacing w:after="0"/>
        <w:ind w:left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svečana prisega članova Općinskog vijeća Općine Cetingrad;</w:t>
      </w:r>
    </w:p>
    <w:p w14:paraId="4FFA2A34" w14:textId="77777777" w:rsidR="00FF6C13" w:rsidRDefault="005F518D" w:rsidP="00FF6C1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Izbor</w:t>
      </w:r>
      <w:r w:rsidR="00FF6C13">
        <w:rPr>
          <w:rFonts w:ascii="Tahoma" w:hAnsi="Tahoma" w:cs="Tahoma"/>
          <w:sz w:val="24"/>
          <w:szCs w:val="24"/>
        </w:rPr>
        <w:t xml:space="preserve"> </w:t>
      </w:r>
      <w:r w:rsidR="00B674D0">
        <w:rPr>
          <w:rFonts w:ascii="Tahoma" w:hAnsi="Tahoma" w:cs="Tahoma"/>
          <w:sz w:val="24"/>
          <w:szCs w:val="24"/>
        </w:rPr>
        <w:t>Povjerenstva za izbor i imenovanje;</w:t>
      </w:r>
    </w:p>
    <w:p w14:paraId="4B31E9A7" w14:textId="77777777" w:rsidR="00B674D0" w:rsidRDefault="005F518D" w:rsidP="00FF6C1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Izbor</w:t>
      </w:r>
      <w:r w:rsidR="00B674D0">
        <w:rPr>
          <w:rFonts w:ascii="Tahoma" w:hAnsi="Tahoma" w:cs="Tahoma"/>
          <w:sz w:val="24"/>
          <w:szCs w:val="24"/>
        </w:rPr>
        <w:t xml:space="preserve"> predsjednika Općinskog vijeća Općine Cetingrad</w:t>
      </w:r>
    </w:p>
    <w:p w14:paraId="54DD8090" w14:textId="77777777" w:rsidR="00B674D0" w:rsidRDefault="005F518D" w:rsidP="00FF6C13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Izbor </w:t>
      </w:r>
      <w:r w:rsidR="00B674D0">
        <w:rPr>
          <w:rFonts w:ascii="Tahoma" w:hAnsi="Tahoma" w:cs="Tahoma"/>
          <w:sz w:val="24"/>
          <w:szCs w:val="24"/>
        </w:rPr>
        <w:t>dva potpredsjednika Općinskog vijeća Općine Cetingrad</w:t>
      </w:r>
    </w:p>
    <w:p w14:paraId="5099E66F" w14:textId="77777777" w:rsidR="00B674D0" w:rsidRDefault="00B674D0" w:rsidP="00B674D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747B9C1" w14:textId="77777777" w:rsidR="003C1D39" w:rsidRDefault="00B674D0" w:rsidP="003C1D39">
      <w:pPr>
        <w:spacing w:after="0"/>
        <w:ind w:left="360" w:firstLine="601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Ovlašteni sazivatelj </w:t>
      </w:r>
    </w:p>
    <w:p w14:paraId="75AE1579" w14:textId="77777777" w:rsidR="00B674D0" w:rsidRDefault="003C1D39" w:rsidP="00CF121A">
      <w:pPr>
        <w:spacing w:after="12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B674D0">
        <w:rPr>
          <w:rFonts w:ascii="Tahoma" w:hAnsi="Tahoma" w:cs="Tahoma"/>
          <w:sz w:val="24"/>
          <w:szCs w:val="24"/>
        </w:rPr>
        <w:t>konstituirajuće sjednice</w:t>
      </w:r>
    </w:p>
    <w:p w14:paraId="2B1F27C0" w14:textId="77777777" w:rsidR="00B674D0" w:rsidRDefault="003C1D39" w:rsidP="003C1D39">
      <w:pPr>
        <w:spacing w:after="0"/>
        <w:ind w:left="4956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___</w:t>
      </w:r>
      <w:r w:rsidR="00B674D0">
        <w:rPr>
          <w:rFonts w:ascii="Tahoma" w:hAnsi="Tahoma" w:cs="Tahoma"/>
          <w:sz w:val="24"/>
          <w:szCs w:val="24"/>
        </w:rPr>
        <w:t>_______________________</w:t>
      </w:r>
    </w:p>
    <w:p w14:paraId="6544AA25" w14:textId="77777777" w:rsidR="00B674D0" w:rsidRDefault="003C1D39" w:rsidP="003C1D39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B674D0">
        <w:rPr>
          <w:rFonts w:ascii="Tahoma" w:hAnsi="Tahoma" w:cs="Tahoma"/>
          <w:sz w:val="24"/>
          <w:szCs w:val="24"/>
        </w:rPr>
        <w:t>Snježana Stipetić, mag.oec.</w:t>
      </w:r>
    </w:p>
    <w:p w14:paraId="16402C87" w14:textId="77777777" w:rsidR="003C1D39" w:rsidRDefault="003C1D39" w:rsidP="003C1D39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(p</w:t>
      </w:r>
      <w:r w:rsidR="00B674D0">
        <w:rPr>
          <w:rFonts w:ascii="Tahoma" w:hAnsi="Tahoma" w:cs="Tahoma"/>
          <w:sz w:val="24"/>
          <w:szCs w:val="24"/>
        </w:rPr>
        <w:t xml:space="preserve">ročelnica Jedinstvenog upravnog 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6F8FDC7" w14:textId="77777777" w:rsidR="00B674D0" w:rsidRDefault="003C1D39" w:rsidP="003C1D39">
      <w:pPr>
        <w:spacing w:after="0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B674D0">
        <w:rPr>
          <w:rFonts w:ascii="Tahoma" w:hAnsi="Tahoma" w:cs="Tahoma"/>
          <w:sz w:val="24"/>
          <w:szCs w:val="24"/>
        </w:rPr>
        <w:t>odjela Općine Cetingrad</w:t>
      </w:r>
      <w:r>
        <w:rPr>
          <w:rFonts w:ascii="Tahoma" w:hAnsi="Tahoma" w:cs="Tahoma"/>
          <w:sz w:val="24"/>
          <w:szCs w:val="24"/>
        </w:rPr>
        <w:t>)</w:t>
      </w:r>
    </w:p>
    <w:p w14:paraId="77D74260" w14:textId="77777777" w:rsidR="00CF121A" w:rsidRDefault="00CF121A" w:rsidP="00CF121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3F376B9" w14:textId="0F32366B" w:rsidR="00CF121A" w:rsidRDefault="00CF121A" w:rsidP="00CF121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Dopuna: </w:t>
      </w:r>
    </w:p>
    <w:p w14:paraId="0568FB3A" w14:textId="3E90DD99" w:rsidR="00CF121A" w:rsidRDefault="00CF121A" w:rsidP="00CF121A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Odluka o izboru Povjerenstva za </w:t>
      </w:r>
      <w:r w:rsidR="00BA11B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tatut i </w:t>
      </w:r>
      <w:r w:rsidR="00BA11B9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oslovnik</w:t>
      </w:r>
    </w:p>
    <w:p w14:paraId="75AED6B1" w14:textId="3ADF0D54" w:rsidR="00CF121A" w:rsidRDefault="00CF121A" w:rsidP="00CF121A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Odluka o izboru Povjerenstva za </w:t>
      </w:r>
      <w:r w:rsidR="001371EF">
        <w:rPr>
          <w:rFonts w:ascii="Tahoma" w:hAnsi="Tahoma" w:cs="Tahoma"/>
          <w:sz w:val="24"/>
          <w:szCs w:val="24"/>
        </w:rPr>
        <w:t>financije i proračun</w:t>
      </w:r>
    </w:p>
    <w:p w14:paraId="2A9011BC" w14:textId="77777777" w:rsidR="00CF121A" w:rsidRDefault="00CF121A" w:rsidP="00CF121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4D2BF38" w14:textId="77777777" w:rsidR="00CF121A" w:rsidRDefault="00CF121A" w:rsidP="00CF121A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3FE805D" w14:textId="77777777" w:rsidR="00CF121A" w:rsidRPr="0007505C" w:rsidRDefault="00CF121A" w:rsidP="00CF121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07505C">
        <w:rPr>
          <w:rFonts w:ascii="Tahoma" w:hAnsi="Tahoma" w:cs="Tahoma"/>
        </w:rPr>
        <w:t xml:space="preserve">  Predsjednik </w:t>
      </w:r>
    </w:p>
    <w:p w14:paraId="058F5265" w14:textId="77777777" w:rsidR="00CF121A" w:rsidRPr="0007505C" w:rsidRDefault="00CF121A" w:rsidP="00CF121A">
      <w:pPr>
        <w:spacing w:after="0"/>
        <w:jc w:val="both"/>
        <w:rPr>
          <w:rFonts w:ascii="Tahoma" w:hAnsi="Tahoma" w:cs="Tahoma"/>
        </w:rPr>
      </w:pP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</w:r>
      <w:r w:rsidRPr="0007505C">
        <w:rPr>
          <w:rFonts w:ascii="Tahoma" w:hAnsi="Tahoma" w:cs="Tahoma"/>
        </w:rPr>
        <w:tab/>
        <w:t xml:space="preserve">            </w:t>
      </w:r>
      <w:r>
        <w:rPr>
          <w:rFonts w:ascii="Tahoma" w:hAnsi="Tahoma" w:cs="Tahoma"/>
        </w:rPr>
        <w:t xml:space="preserve"> </w:t>
      </w:r>
      <w:r w:rsidRPr="0007505C">
        <w:rPr>
          <w:rFonts w:ascii="Tahoma" w:hAnsi="Tahoma" w:cs="Tahoma"/>
        </w:rPr>
        <w:t>Općinskog vijeća</w:t>
      </w:r>
    </w:p>
    <w:p w14:paraId="6658A1AA" w14:textId="77777777" w:rsidR="00CF121A" w:rsidRPr="0007505C" w:rsidRDefault="00CF121A" w:rsidP="00CF121A">
      <w:pPr>
        <w:spacing w:after="0"/>
        <w:jc w:val="both"/>
        <w:rPr>
          <w:rFonts w:ascii="Tahoma" w:hAnsi="Tahoma" w:cs="Tahoma"/>
        </w:rPr>
      </w:pPr>
    </w:p>
    <w:p w14:paraId="713EE0B4" w14:textId="77777777" w:rsidR="00CF121A" w:rsidRPr="0007505C" w:rsidRDefault="00CF121A" w:rsidP="00CF121A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</w:t>
      </w:r>
      <w:r>
        <w:rPr>
          <w:rFonts w:ascii="Tahoma" w:hAnsi="Tahoma" w:cs="Tahoma"/>
        </w:rPr>
        <w:tab/>
        <w:t xml:space="preserve">       __</w:t>
      </w:r>
      <w:r w:rsidRPr="0007505C">
        <w:rPr>
          <w:rFonts w:ascii="Tahoma" w:hAnsi="Tahoma" w:cs="Tahoma"/>
        </w:rPr>
        <w:t>____________________</w:t>
      </w:r>
    </w:p>
    <w:p w14:paraId="143F5374" w14:textId="77777777" w:rsidR="00CF121A" w:rsidRPr="00FB33F1" w:rsidRDefault="00CF121A" w:rsidP="00CF121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sz w:val="24"/>
          <w:szCs w:val="24"/>
        </w:rPr>
        <w:t>Milan Gašparin</w:t>
      </w:r>
    </w:p>
    <w:p w14:paraId="37086B0C" w14:textId="77777777" w:rsidR="00CF121A" w:rsidRPr="00CF121A" w:rsidRDefault="00CF121A" w:rsidP="00CF121A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CF121A" w:rsidRPr="00CF121A" w:rsidSect="009B61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1BAF"/>
    <w:multiLevelType w:val="hybridMultilevel"/>
    <w:tmpl w:val="111A9062"/>
    <w:lvl w:ilvl="0" w:tplc="BADAF7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BADAF7BA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5D8B"/>
    <w:multiLevelType w:val="hybridMultilevel"/>
    <w:tmpl w:val="E8823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4113">
    <w:abstractNumId w:val="0"/>
  </w:num>
  <w:num w:numId="2" w16cid:durableId="117495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13"/>
    <w:rsid w:val="000952A0"/>
    <w:rsid w:val="001371EF"/>
    <w:rsid w:val="002D0C7A"/>
    <w:rsid w:val="00385692"/>
    <w:rsid w:val="003C1D39"/>
    <w:rsid w:val="004D641F"/>
    <w:rsid w:val="004E7E39"/>
    <w:rsid w:val="005F518D"/>
    <w:rsid w:val="00626A96"/>
    <w:rsid w:val="0074666B"/>
    <w:rsid w:val="007715A9"/>
    <w:rsid w:val="007C25C4"/>
    <w:rsid w:val="00897628"/>
    <w:rsid w:val="009600AD"/>
    <w:rsid w:val="00973A4C"/>
    <w:rsid w:val="009B6113"/>
    <w:rsid w:val="009E2B84"/>
    <w:rsid w:val="00A01A26"/>
    <w:rsid w:val="00A938A2"/>
    <w:rsid w:val="00B674D0"/>
    <w:rsid w:val="00BA11B9"/>
    <w:rsid w:val="00C22E27"/>
    <w:rsid w:val="00CF121A"/>
    <w:rsid w:val="00D54DA6"/>
    <w:rsid w:val="00DA65EF"/>
    <w:rsid w:val="00E950EE"/>
    <w:rsid w:val="00EF41D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815E916"/>
  <w15:docId w15:val="{ECC4CDAB-DEA4-4D40-948D-1AD31C95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11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A6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8</cp:revision>
  <cp:lastPrinted>2025-06-13T07:58:00Z</cp:lastPrinted>
  <dcterms:created xsi:type="dcterms:W3CDTF">2025-06-03T11:59:00Z</dcterms:created>
  <dcterms:modified xsi:type="dcterms:W3CDTF">2025-06-13T08:00:00Z</dcterms:modified>
</cp:coreProperties>
</file>