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8F588" w14:textId="4E11528E" w:rsidR="00BB40AE" w:rsidRPr="00BB40AE" w:rsidRDefault="00BB40AE">
      <w:pPr>
        <w:rPr>
          <w:rFonts w:ascii="Tahoma" w:hAnsi="Tahoma" w:cs="Tahoma"/>
        </w:rPr>
      </w:pPr>
      <w:r w:rsidRPr="00BB40AE">
        <w:rPr>
          <w:rFonts w:ascii="Tahoma" w:hAnsi="Tahoma" w:cs="Tahoma"/>
          <w:noProof/>
        </w:rPr>
        <w:drawing>
          <wp:inline distT="0" distB="0" distL="0" distR="0" wp14:anchorId="0998E044" wp14:editId="5D0C3CBF">
            <wp:extent cx="2133898" cy="1257475"/>
            <wp:effectExtent l="0" t="0" r="0" b="0"/>
            <wp:docPr id="7240006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00613" name="Slika 7240006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803B4" w14:textId="04F666F7" w:rsidR="00BB40AE" w:rsidRDefault="00BB40AE" w:rsidP="00255F54">
      <w:pPr>
        <w:spacing w:after="0" w:line="240" w:lineRule="auto"/>
        <w:rPr>
          <w:rFonts w:ascii="Tahoma" w:hAnsi="Tahoma" w:cs="Tahoma"/>
          <w:b/>
          <w:bCs/>
        </w:rPr>
      </w:pPr>
      <w:r w:rsidRPr="00BB40AE">
        <w:rPr>
          <w:rFonts w:ascii="Tahoma" w:hAnsi="Tahoma" w:cs="Tahoma"/>
          <w:b/>
          <w:bCs/>
        </w:rPr>
        <w:t>Općinski načelnik</w:t>
      </w:r>
    </w:p>
    <w:p w14:paraId="3D13FD54" w14:textId="090AD9E0" w:rsidR="00BB40AE" w:rsidRDefault="00BB40AE" w:rsidP="00255F5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KLASA:</w:t>
      </w:r>
      <w:r w:rsidR="00255F54">
        <w:rPr>
          <w:rFonts w:ascii="Tahoma" w:hAnsi="Tahoma" w:cs="Tahoma"/>
        </w:rPr>
        <w:t xml:space="preserve"> 363-01/25-01/09</w:t>
      </w:r>
    </w:p>
    <w:p w14:paraId="5D432016" w14:textId="19D1B769" w:rsidR="00BB40AE" w:rsidRDefault="00BB40AE" w:rsidP="00255F5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URBROJ:</w:t>
      </w:r>
      <w:r w:rsidR="00255F54">
        <w:rPr>
          <w:rFonts w:ascii="Tahoma" w:hAnsi="Tahoma" w:cs="Tahoma"/>
        </w:rPr>
        <w:t xml:space="preserve"> 2133-7-01/1-25-2</w:t>
      </w:r>
    </w:p>
    <w:p w14:paraId="7149F846" w14:textId="5F90A321" w:rsidR="00BB40AE" w:rsidRDefault="00BB40AE" w:rsidP="00255F5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CETINGRAD, 25. rujna 2025. godine</w:t>
      </w:r>
    </w:p>
    <w:p w14:paraId="47061376" w14:textId="77777777" w:rsidR="00BB40AE" w:rsidRDefault="00BB40AE" w:rsidP="00BB40AE">
      <w:pPr>
        <w:spacing w:after="0" w:line="240" w:lineRule="auto"/>
        <w:rPr>
          <w:rFonts w:ascii="Tahoma" w:hAnsi="Tahoma" w:cs="Tahoma"/>
        </w:rPr>
      </w:pPr>
    </w:p>
    <w:p w14:paraId="6BB3D37B" w14:textId="68EC29A0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temelju članka 47. Statuta Općine Cetingrad (''Glasnik Karlovačke županije'' br. 11/21 i 36a/21) i članka 5. Pravilnika o provedbi jednostavne nabave Općine Cetingrad (''Glasnik Karlovačke županije'' br. 7/24) općinski načelnik donosi slijedeću</w:t>
      </w:r>
    </w:p>
    <w:p w14:paraId="4287228A" w14:textId="77777777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</w:p>
    <w:p w14:paraId="065E1824" w14:textId="77777777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</w:p>
    <w:p w14:paraId="7F3410E2" w14:textId="77777777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</w:p>
    <w:p w14:paraId="4E6A2175" w14:textId="4B75058B" w:rsidR="00BB40AE" w:rsidRDefault="00BB40AE" w:rsidP="00BB40AE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BB40AE">
        <w:rPr>
          <w:rFonts w:ascii="Tahoma" w:hAnsi="Tahoma" w:cs="Tahoma"/>
          <w:b/>
          <w:bCs/>
        </w:rPr>
        <w:t>O D L U K U</w:t>
      </w:r>
    </w:p>
    <w:p w14:paraId="55FAE98F" w14:textId="1C87A302" w:rsidR="00BB40AE" w:rsidRDefault="00BB40AE" w:rsidP="00BB40AE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početku jednostavne nabave</w:t>
      </w:r>
    </w:p>
    <w:p w14:paraId="31A3C290" w14:textId="77777777" w:rsidR="00BB40AE" w:rsidRDefault="00BB40AE" w:rsidP="00BB40AE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D54B8C5" w14:textId="7167C6C7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  <w:r w:rsidRPr="00BB40AE">
        <w:rPr>
          <w:rFonts w:ascii="Tahoma" w:hAnsi="Tahoma" w:cs="Tahoma"/>
        </w:rPr>
        <w:t>Članak 1.</w:t>
      </w:r>
    </w:p>
    <w:p w14:paraId="3754705E" w14:textId="77777777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</w:p>
    <w:p w14:paraId="4C4914E2" w14:textId="20EEB524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  <w:r w:rsidRPr="00BB40AE">
        <w:rPr>
          <w:rFonts w:ascii="Tahoma" w:hAnsi="Tahoma" w:cs="Tahoma"/>
          <w:b/>
          <w:bCs/>
        </w:rPr>
        <w:t>Podaci o javnom naručitelju:</w:t>
      </w:r>
      <w:r>
        <w:rPr>
          <w:rFonts w:ascii="Tahoma" w:hAnsi="Tahoma" w:cs="Tahoma"/>
        </w:rPr>
        <w:t xml:space="preserve"> Općina Cetingrad, Trg hrvatskih branitelja 2, 47222 Cetingrad, </w:t>
      </w:r>
      <w:proofErr w:type="spellStart"/>
      <w:r>
        <w:rPr>
          <w:rFonts w:ascii="Tahoma" w:hAnsi="Tahoma" w:cs="Tahoma"/>
        </w:rPr>
        <w:t>tel</w:t>
      </w:r>
      <w:proofErr w:type="spellEnd"/>
      <w:r>
        <w:rPr>
          <w:rFonts w:ascii="Tahoma" w:hAnsi="Tahoma" w:cs="Tahoma"/>
        </w:rPr>
        <w:t>: 047/781-002</w:t>
      </w:r>
      <w:r w:rsidR="00173971">
        <w:rPr>
          <w:rFonts w:ascii="Tahoma" w:hAnsi="Tahoma" w:cs="Tahoma"/>
        </w:rPr>
        <w:t>.</w:t>
      </w:r>
    </w:p>
    <w:p w14:paraId="70189ED2" w14:textId="77777777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</w:p>
    <w:p w14:paraId="25F1BADF" w14:textId="6DFFCC47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Članak 2.</w:t>
      </w:r>
    </w:p>
    <w:p w14:paraId="5D88CCC0" w14:textId="77777777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</w:p>
    <w:p w14:paraId="4936C928" w14:textId="4E0DBAB5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  <w:r w:rsidRPr="00BB40AE">
        <w:rPr>
          <w:rFonts w:ascii="Tahoma" w:hAnsi="Tahoma" w:cs="Tahoma"/>
          <w:b/>
          <w:bCs/>
        </w:rPr>
        <w:t>Odgovorna osoba Naručitelja:</w:t>
      </w:r>
      <w:r>
        <w:rPr>
          <w:rFonts w:ascii="Tahoma" w:hAnsi="Tahoma" w:cs="Tahoma"/>
        </w:rPr>
        <w:t xml:space="preserve"> općinski načelnik, Milan Bogović</w:t>
      </w:r>
    </w:p>
    <w:p w14:paraId="51CCE2C7" w14:textId="77777777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</w:p>
    <w:p w14:paraId="6A6A312B" w14:textId="4B8EB131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Članak 3.</w:t>
      </w:r>
    </w:p>
    <w:p w14:paraId="299A00B8" w14:textId="77777777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</w:p>
    <w:p w14:paraId="53BFD325" w14:textId="00A7EE8A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  <w:r w:rsidRPr="00BB40AE">
        <w:rPr>
          <w:rFonts w:ascii="Tahoma" w:hAnsi="Tahoma" w:cs="Tahoma"/>
          <w:b/>
          <w:bCs/>
        </w:rPr>
        <w:t>Predmet nabave:</w:t>
      </w:r>
      <w:r>
        <w:rPr>
          <w:rFonts w:ascii="Tahoma" w:hAnsi="Tahoma" w:cs="Tahoma"/>
        </w:rPr>
        <w:t xml:space="preserve"> Obavljanje komunalnih poslova čišćenja snijega i zimsko održavanje cesta na području Općine Cetingrad</w:t>
      </w:r>
      <w:r w:rsidR="00173971">
        <w:rPr>
          <w:rFonts w:ascii="Tahoma" w:hAnsi="Tahoma" w:cs="Tahoma"/>
        </w:rPr>
        <w:t>.</w:t>
      </w:r>
    </w:p>
    <w:p w14:paraId="422E3A3D" w14:textId="77777777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</w:p>
    <w:p w14:paraId="1500A8F9" w14:textId="6FC80D4B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Članak 4.</w:t>
      </w:r>
    </w:p>
    <w:p w14:paraId="31EDCAD2" w14:textId="77777777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</w:p>
    <w:p w14:paraId="07217CAC" w14:textId="11B57AA5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Evidencijski broj nabave: </w:t>
      </w:r>
      <w:r>
        <w:rPr>
          <w:rFonts w:ascii="Tahoma" w:hAnsi="Tahoma" w:cs="Tahoma"/>
        </w:rPr>
        <w:t>4/25</w:t>
      </w:r>
    </w:p>
    <w:p w14:paraId="703B48FA" w14:textId="77777777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</w:p>
    <w:p w14:paraId="143C40E1" w14:textId="04B88A4F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Članak 5.</w:t>
      </w:r>
    </w:p>
    <w:p w14:paraId="7E1DE497" w14:textId="77777777" w:rsidR="00BB40AE" w:rsidRDefault="00BB40AE" w:rsidP="00BB40AE">
      <w:pPr>
        <w:spacing w:after="0" w:line="240" w:lineRule="auto"/>
        <w:jc w:val="center"/>
        <w:rPr>
          <w:rFonts w:ascii="Tahoma" w:hAnsi="Tahoma" w:cs="Tahoma"/>
        </w:rPr>
      </w:pPr>
    </w:p>
    <w:p w14:paraId="703D3A07" w14:textId="4576CA0C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  <w:r w:rsidRPr="00BB40AE">
        <w:rPr>
          <w:rFonts w:ascii="Tahoma" w:hAnsi="Tahoma" w:cs="Tahoma"/>
          <w:b/>
          <w:bCs/>
        </w:rPr>
        <w:t>Procijenjena vrijednost nabave:</w:t>
      </w:r>
      <w:r>
        <w:rPr>
          <w:rFonts w:ascii="Tahoma" w:hAnsi="Tahoma" w:cs="Tahoma"/>
        </w:rPr>
        <w:t xml:space="preserve"> 25.000,00 € bez PDV-a</w:t>
      </w:r>
      <w:r w:rsidR="00173971">
        <w:rPr>
          <w:rFonts w:ascii="Tahoma" w:hAnsi="Tahoma" w:cs="Tahoma"/>
        </w:rPr>
        <w:t>.</w:t>
      </w:r>
    </w:p>
    <w:p w14:paraId="02BC5574" w14:textId="77777777" w:rsidR="00BB40AE" w:rsidRDefault="00BB40AE" w:rsidP="00BB40AE">
      <w:pPr>
        <w:spacing w:after="0" w:line="240" w:lineRule="auto"/>
        <w:jc w:val="both"/>
        <w:rPr>
          <w:rFonts w:ascii="Tahoma" w:hAnsi="Tahoma" w:cs="Tahoma"/>
        </w:rPr>
      </w:pPr>
    </w:p>
    <w:p w14:paraId="073A63CD" w14:textId="4C18BF2D" w:rsidR="00BB40AE" w:rsidRDefault="00C227DC" w:rsidP="00C227DC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Članak 6.</w:t>
      </w:r>
    </w:p>
    <w:p w14:paraId="62974B0D" w14:textId="77777777" w:rsidR="00C227DC" w:rsidRDefault="00C227DC" w:rsidP="00C227DC">
      <w:pPr>
        <w:spacing w:after="0" w:line="240" w:lineRule="auto"/>
        <w:jc w:val="center"/>
        <w:rPr>
          <w:rFonts w:ascii="Tahoma" w:hAnsi="Tahoma" w:cs="Tahoma"/>
        </w:rPr>
      </w:pPr>
    </w:p>
    <w:p w14:paraId="351840C6" w14:textId="6BFE96DE" w:rsidR="00C227DC" w:rsidRDefault="00C227DC" w:rsidP="00C227DC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Izvor planiranih sredstava: Financijska sredstva osigurana su u Proračunu Općine Cetingrad na poziciji aktivnosti A100009 Zimska služba</w:t>
      </w:r>
      <w:r w:rsidR="00173971">
        <w:rPr>
          <w:rFonts w:ascii="Tahoma" w:hAnsi="Tahoma" w:cs="Tahoma"/>
        </w:rPr>
        <w:t>.</w:t>
      </w:r>
    </w:p>
    <w:p w14:paraId="0EED2F9E" w14:textId="5EB92D02" w:rsidR="00173971" w:rsidRDefault="00173971" w:rsidP="00173971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Članak 7.</w:t>
      </w:r>
    </w:p>
    <w:p w14:paraId="0ADD12D8" w14:textId="77777777" w:rsidR="00173971" w:rsidRDefault="00173971" w:rsidP="00173971">
      <w:pPr>
        <w:spacing w:after="0" w:line="240" w:lineRule="auto"/>
        <w:jc w:val="center"/>
        <w:rPr>
          <w:rFonts w:ascii="Tahoma" w:hAnsi="Tahoma" w:cs="Tahoma"/>
        </w:rPr>
      </w:pPr>
    </w:p>
    <w:p w14:paraId="564F9775" w14:textId="29BA5DA1" w:rsidR="00173971" w:rsidRPr="00173971" w:rsidRDefault="00173971" w:rsidP="00173971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173971">
        <w:rPr>
          <w:rFonts w:ascii="Tahoma" w:hAnsi="Tahoma" w:cs="Tahoma"/>
          <w:b/>
          <w:bCs/>
        </w:rPr>
        <w:t xml:space="preserve">Ovom odlukom imenuje se stručno povjerenstvo u postupku jednostavne nabave u sljedećem sastavu: </w:t>
      </w:r>
    </w:p>
    <w:p w14:paraId="2FCE9424" w14:textId="7F9C648F" w:rsidR="00173971" w:rsidRDefault="00173971" w:rsidP="0017397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Danijela Muić – predsjednik</w:t>
      </w:r>
    </w:p>
    <w:p w14:paraId="3C2DBA95" w14:textId="072F8374" w:rsidR="00173971" w:rsidRDefault="00173971" w:rsidP="0017397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Josipa Žanić – član</w:t>
      </w:r>
    </w:p>
    <w:p w14:paraId="3DF4497A" w14:textId="09905CB6" w:rsidR="00173971" w:rsidRDefault="00173971" w:rsidP="0017397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Zoran Golek – član</w:t>
      </w:r>
    </w:p>
    <w:p w14:paraId="57FFB30C" w14:textId="77777777" w:rsidR="00173971" w:rsidRDefault="00173971" w:rsidP="00173971">
      <w:pPr>
        <w:spacing w:after="0" w:line="240" w:lineRule="auto"/>
        <w:jc w:val="both"/>
        <w:rPr>
          <w:rFonts w:ascii="Tahoma" w:hAnsi="Tahoma" w:cs="Tahoma"/>
        </w:rPr>
      </w:pPr>
    </w:p>
    <w:p w14:paraId="1BA23567" w14:textId="073BB772" w:rsidR="00173971" w:rsidRDefault="00173971" w:rsidP="0017397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Obveze i ovlasti stručnog povjerenstva su sljedeće:</w:t>
      </w:r>
    </w:p>
    <w:p w14:paraId="4629C1E1" w14:textId="77777777" w:rsidR="00E9699D" w:rsidRDefault="00E9699D" w:rsidP="00173971">
      <w:pPr>
        <w:spacing w:after="0" w:line="240" w:lineRule="auto"/>
        <w:jc w:val="both"/>
        <w:rPr>
          <w:rFonts w:ascii="Tahoma" w:hAnsi="Tahoma" w:cs="Tahoma"/>
        </w:rPr>
      </w:pPr>
    </w:p>
    <w:p w14:paraId="2F5D801A" w14:textId="2FC3D3E9" w:rsidR="00173971" w:rsidRDefault="00173971" w:rsidP="0017397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priprema postupka jednostavne nabave: dogovor oko uvjeta vezanih uz predmet nabave, potrebnog sadržaja dokumentacije/uputa za prikupljanje ponuda, tehničkih specifikacija, ponudbenih troškovnika i ostalih dokumenata vezanih uz predmetnu nabavu,</w:t>
      </w:r>
    </w:p>
    <w:p w14:paraId="134D0365" w14:textId="753707CF" w:rsidR="00173971" w:rsidRDefault="00173971" w:rsidP="0017397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provedba postupka jednostavne nabave: slanje Poziva za dostavu ponuda gospodarskim subjektima na dokaziv način, otvaranje pristiglih ponuda, sastavljanje zapisnika o otvaranju, pregledu i ocjeni ponuda, prijedlog za odabir najpovoljnije ponude sukladno kriteriju za odabir i uvjetima propisanim dokumentacijom/uputama za prikupljanje ponuda </w:t>
      </w:r>
      <w:r w:rsidR="00E9699D">
        <w:rPr>
          <w:rFonts w:ascii="Tahoma" w:hAnsi="Tahoma" w:cs="Tahoma"/>
        </w:rPr>
        <w:t>ili poništenje postupka.</w:t>
      </w:r>
    </w:p>
    <w:p w14:paraId="65684374" w14:textId="77777777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</w:p>
    <w:p w14:paraId="6E36E956" w14:textId="16EE2945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Stručno povjerenstvo Naručitelja za svoj rad odgovara odgovornoj osobi Naručitelja.</w:t>
      </w:r>
    </w:p>
    <w:p w14:paraId="4C226371" w14:textId="77777777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</w:p>
    <w:p w14:paraId="67712361" w14:textId="671AD19B" w:rsidR="00E9699D" w:rsidRDefault="00E9699D" w:rsidP="00E9699D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Članak 8.</w:t>
      </w:r>
    </w:p>
    <w:p w14:paraId="04861DB1" w14:textId="77777777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</w:p>
    <w:p w14:paraId="7F1D37E2" w14:textId="244645A0" w:rsidR="00E9699D" w:rsidRPr="00E9699D" w:rsidRDefault="00E9699D" w:rsidP="00E9699D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E9699D">
        <w:rPr>
          <w:rFonts w:ascii="Tahoma" w:hAnsi="Tahoma" w:cs="Tahoma"/>
          <w:b/>
          <w:bCs/>
        </w:rPr>
        <w:t>Poziv za dostavu Ponuda uputiti će se sljedećim ponuditeljima:</w:t>
      </w:r>
    </w:p>
    <w:p w14:paraId="4216768A" w14:textId="38473D83" w:rsidR="00E9699D" w:rsidRDefault="00E9699D" w:rsidP="00E9699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Valentić </w:t>
      </w:r>
      <w:proofErr w:type="spellStart"/>
      <w:r>
        <w:rPr>
          <w:rFonts w:ascii="Tahoma" w:hAnsi="Tahoma" w:cs="Tahoma"/>
        </w:rPr>
        <w:t>tours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Dr.Franje</w:t>
      </w:r>
      <w:proofErr w:type="spellEnd"/>
      <w:r>
        <w:rPr>
          <w:rFonts w:ascii="Tahoma" w:hAnsi="Tahoma" w:cs="Tahoma"/>
        </w:rPr>
        <w:t xml:space="preserve"> Tuđmana 17, 47222 Cetingrad</w:t>
      </w:r>
    </w:p>
    <w:p w14:paraId="1282E8E1" w14:textId="49CBD7C5" w:rsidR="00E9699D" w:rsidRDefault="00E9699D" w:rsidP="00E9699D">
      <w:pPr>
        <w:pStyle w:val="Odlomakpopisa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hyperlink r:id="rId6" w:history="1">
        <w:r w:rsidRPr="00EC2E23">
          <w:rPr>
            <w:rStyle w:val="Hiperveza"/>
            <w:rFonts w:ascii="Tahoma" w:hAnsi="Tahoma" w:cs="Tahoma"/>
          </w:rPr>
          <w:t>valentictours@gmail.com</w:t>
        </w:r>
      </w:hyperlink>
      <w:r>
        <w:rPr>
          <w:rFonts w:ascii="Tahoma" w:hAnsi="Tahoma" w:cs="Tahoma"/>
        </w:rPr>
        <w:t>)</w:t>
      </w:r>
    </w:p>
    <w:p w14:paraId="2B10B15F" w14:textId="6AC1438B" w:rsidR="00E9699D" w:rsidRDefault="00E9699D" w:rsidP="00E9699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DVD Cetingrad, Matije Polića 7, 47222 Cetingrad</w:t>
      </w:r>
    </w:p>
    <w:p w14:paraId="7694A0EC" w14:textId="6A0252C8" w:rsidR="00E9699D" w:rsidRDefault="00E9699D" w:rsidP="00E9699D">
      <w:pPr>
        <w:pStyle w:val="Odlomakpopisa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hyperlink r:id="rId7" w:history="1">
        <w:r w:rsidRPr="00EC2E23">
          <w:rPr>
            <w:rStyle w:val="Hiperveza"/>
            <w:rFonts w:ascii="Tahoma" w:hAnsi="Tahoma" w:cs="Tahoma"/>
          </w:rPr>
          <w:t>dvdcetingrad@gmail.com</w:t>
        </w:r>
      </w:hyperlink>
      <w:r>
        <w:rPr>
          <w:rFonts w:ascii="Tahoma" w:hAnsi="Tahoma" w:cs="Tahoma"/>
        </w:rPr>
        <w:t>)</w:t>
      </w:r>
    </w:p>
    <w:p w14:paraId="6E1260E1" w14:textId="1D8FC3CA" w:rsidR="00E9699D" w:rsidRDefault="00E9699D" w:rsidP="00E9699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OPG Darko Obrovac, </w:t>
      </w:r>
      <w:proofErr w:type="spellStart"/>
      <w:r>
        <w:rPr>
          <w:rFonts w:ascii="Tahoma" w:hAnsi="Tahoma" w:cs="Tahoma"/>
        </w:rPr>
        <w:t>Polojski</w:t>
      </w:r>
      <w:proofErr w:type="spellEnd"/>
      <w:r>
        <w:rPr>
          <w:rFonts w:ascii="Tahoma" w:hAnsi="Tahoma" w:cs="Tahoma"/>
        </w:rPr>
        <w:t xml:space="preserve"> Varoš 124, 47222 Cetingrad</w:t>
      </w:r>
    </w:p>
    <w:p w14:paraId="34A9CBF8" w14:textId="44B1C2FB" w:rsidR="00E9699D" w:rsidRDefault="00E9699D" w:rsidP="00E9699D">
      <w:pPr>
        <w:pStyle w:val="Odlomakpopisa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hyperlink r:id="rId8" w:history="1">
        <w:r w:rsidR="007D09F4" w:rsidRPr="005C0741">
          <w:rPr>
            <w:rStyle w:val="Hiperveza"/>
            <w:rFonts w:ascii="Tahoma" w:hAnsi="Tahoma" w:cs="Tahoma"/>
          </w:rPr>
          <w:t>obrovacn@gmail.com</w:t>
        </w:r>
      </w:hyperlink>
      <w:r w:rsidR="007D09F4">
        <w:rPr>
          <w:rFonts w:ascii="Tahoma" w:hAnsi="Tahoma" w:cs="Tahoma"/>
        </w:rPr>
        <w:t>)</w:t>
      </w:r>
    </w:p>
    <w:p w14:paraId="71AF23F4" w14:textId="77777777" w:rsidR="007D09F4" w:rsidRDefault="007D09F4" w:rsidP="00E9699D">
      <w:pPr>
        <w:pStyle w:val="Odlomakpopisa"/>
        <w:spacing w:after="0" w:line="240" w:lineRule="auto"/>
        <w:jc w:val="both"/>
        <w:rPr>
          <w:rFonts w:ascii="Tahoma" w:hAnsi="Tahoma" w:cs="Tahoma"/>
        </w:rPr>
      </w:pPr>
    </w:p>
    <w:p w14:paraId="6FD343C0" w14:textId="77777777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</w:p>
    <w:p w14:paraId="4713752F" w14:textId="3AD687AA" w:rsidR="00E9699D" w:rsidRDefault="00E9699D" w:rsidP="00E9699D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Članak 9.</w:t>
      </w:r>
    </w:p>
    <w:p w14:paraId="73BF594C" w14:textId="77777777" w:rsidR="00E9699D" w:rsidRDefault="00E9699D" w:rsidP="00E9699D">
      <w:pPr>
        <w:spacing w:after="0" w:line="240" w:lineRule="auto"/>
        <w:jc w:val="center"/>
        <w:rPr>
          <w:rFonts w:ascii="Tahoma" w:hAnsi="Tahoma" w:cs="Tahoma"/>
        </w:rPr>
      </w:pPr>
    </w:p>
    <w:p w14:paraId="1C980D50" w14:textId="5CA225E6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Ova odluka objaviti će se na službenim internet stranicama Općine Cetingrad.</w:t>
      </w:r>
    </w:p>
    <w:p w14:paraId="41CCBCBC" w14:textId="77777777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</w:p>
    <w:p w14:paraId="24B676E6" w14:textId="77777777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</w:p>
    <w:p w14:paraId="0E74A3C3" w14:textId="77777777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</w:p>
    <w:p w14:paraId="53BC1D6E" w14:textId="77777777" w:rsidR="00E9699D" w:rsidRDefault="00E9699D" w:rsidP="00E9699D">
      <w:pPr>
        <w:spacing w:after="0" w:line="240" w:lineRule="auto"/>
        <w:jc w:val="both"/>
        <w:rPr>
          <w:rFonts w:ascii="Tahoma" w:hAnsi="Tahoma" w:cs="Tahoma"/>
        </w:rPr>
      </w:pPr>
    </w:p>
    <w:p w14:paraId="14CC1648" w14:textId="77777777" w:rsidR="00E9699D" w:rsidRDefault="00E9699D" w:rsidP="00E9699D">
      <w:pPr>
        <w:spacing w:after="0" w:line="240" w:lineRule="auto"/>
        <w:jc w:val="right"/>
        <w:rPr>
          <w:rFonts w:ascii="Tahoma" w:hAnsi="Tahoma" w:cs="Tahoma"/>
        </w:rPr>
      </w:pPr>
    </w:p>
    <w:p w14:paraId="0D4E6A3A" w14:textId="7CCDE87B" w:rsidR="00E9699D" w:rsidRDefault="00E9699D" w:rsidP="00E9699D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Općina Cetingrad</w:t>
      </w:r>
    </w:p>
    <w:p w14:paraId="36491D99" w14:textId="3A3D0490" w:rsidR="00E9699D" w:rsidRDefault="00E9699D" w:rsidP="00E9699D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općinski načelnik</w:t>
      </w:r>
    </w:p>
    <w:p w14:paraId="54B9445B" w14:textId="77777777" w:rsidR="00E9699D" w:rsidRDefault="00E9699D" w:rsidP="00E9699D">
      <w:pPr>
        <w:spacing w:after="0" w:line="240" w:lineRule="auto"/>
        <w:jc w:val="right"/>
        <w:rPr>
          <w:rFonts w:ascii="Tahoma" w:hAnsi="Tahoma" w:cs="Tahoma"/>
        </w:rPr>
      </w:pPr>
    </w:p>
    <w:p w14:paraId="03864B3B" w14:textId="77777777" w:rsidR="00E9699D" w:rsidRDefault="00E9699D" w:rsidP="00E9699D">
      <w:pPr>
        <w:jc w:val="right"/>
      </w:pPr>
      <w:r>
        <w:rPr>
          <w:rFonts w:ascii="Tahoma" w:hAnsi="Tahoma" w:cs="Tahoma"/>
        </w:rPr>
        <w:t>______________</w:t>
      </w:r>
    </w:p>
    <w:p w14:paraId="1E20CA48" w14:textId="0B8C010C" w:rsidR="00E9699D" w:rsidRPr="00E9699D" w:rsidRDefault="00E9699D" w:rsidP="00E9699D">
      <w:pPr>
        <w:spacing w:after="0" w:line="240" w:lineRule="auto"/>
        <w:ind w:left="4248"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Milan Bogović</w:t>
      </w:r>
    </w:p>
    <w:sectPr w:rsidR="00E9699D" w:rsidRPr="00E9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17A16"/>
    <w:multiLevelType w:val="hybridMultilevel"/>
    <w:tmpl w:val="9266C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4384"/>
    <w:multiLevelType w:val="hybridMultilevel"/>
    <w:tmpl w:val="E196D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D4240"/>
    <w:multiLevelType w:val="hybridMultilevel"/>
    <w:tmpl w:val="B7E211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C2E53"/>
    <w:multiLevelType w:val="hybridMultilevel"/>
    <w:tmpl w:val="5610051E"/>
    <w:lvl w:ilvl="0" w:tplc="BE2C427E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3389560">
    <w:abstractNumId w:val="2"/>
  </w:num>
  <w:num w:numId="2" w16cid:durableId="2128772829">
    <w:abstractNumId w:val="1"/>
  </w:num>
  <w:num w:numId="3" w16cid:durableId="982739460">
    <w:abstractNumId w:val="3"/>
  </w:num>
  <w:num w:numId="4" w16cid:durableId="64555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AE"/>
    <w:rsid w:val="00173971"/>
    <w:rsid w:val="00255F54"/>
    <w:rsid w:val="003933CA"/>
    <w:rsid w:val="007D09F4"/>
    <w:rsid w:val="00BB40AE"/>
    <w:rsid w:val="00C227DC"/>
    <w:rsid w:val="00E9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9C00"/>
  <w15:chartTrackingRefBased/>
  <w15:docId w15:val="{8A222AA4-5ECA-44B7-993E-17D71E39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4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4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4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4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4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40A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40A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40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40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40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40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40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40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40A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4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40A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40A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969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6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ovac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dcetingra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entictours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Medved</dc:creator>
  <cp:keywords/>
  <dc:description/>
  <cp:lastModifiedBy>Opcina</cp:lastModifiedBy>
  <cp:revision>3</cp:revision>
  <cp:lastPrinted>2025-09-25T12:53:00Z</cp:lastPrinted>
  <dcterms:created xsi:type="dcterms:W3CDTF">2025-09-25T10:25:00Z</dcterms:created>
  <dcterms:modified xsi:type="dcterms:W3CDTF">2025-09-25T12:54:00Z</dcterms:modified>
</cp:coreProperties>
</file>