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39DAB" w14:textId="382E0451" w:rsidR="00A7561B" w:rsidRPr="00D04A5E" w:rsidRDefault="00A7561B" w:rsidP="00A7561B">
      <w:pPr>
        <w:spacing w:after="200" w:line="276" w:lineRule="auto"/>
        <w:rPr>
          <w:rFonts w:ascii="Garamond" w:eastAsia="Times New Roman" w:hAnsi="Garamond" w:cs="Times New Roman"/>
          <w:lang w:val="hr-HR" w:eastAsia="hr-HR"/>
        </w:rPr>
      </w:pPr>
    </w:p>
    <w:tbl>
      <w:tblPr>
        <w:tblStyle w:val="TableGrid1"/>
        <w:tblW w:w="0" w:type="auto"/>
        <w:tblInd w:w="0" w:type="dxa"/>
        <w:shd w:val="clear" w:color="auto" w:fill="C6D9F1"/>
        <w:tblLook w:val="04A0" w:firstRow="1" w:lastRow="0" w:firstColumn="1" w:lastColumn="0" w:noHBand="0" w:noVBand="1"/>
      </w:tblPr>
      <w:tblGrid>
        <w:gridCol w:w="4219"/>
        <w:gridCol w:w="5069"/>
      </w:tblGrid>
      <w:tr w:rsidR="00A7561B" w:rsidRPr="00D04A5E" w14:paraId="74CFCED1" w14:textId="77777777" w:rsidTr="00833B5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</w:tcPr>
          <w:p w14:paraId="1C4493AC" w14:textId="77777777" w:rsidR="00A7561B" w:rsidRPr="00D04A5E" w:rsidRDefault="00A7561B" w:rsidP="00686D8E">
            <w:pPr>
              <w:jc w:val="center"/>
              <w:rPr>
                <w:rFonts w:ascii="Garamond" w:hAnsi="Garamond"/>
                <w:b/>
                <w:color w:val="FFFFFF"/>
                <w:sz w:val="24"/>
                <w:szCs w:val="24"/>
              </w:rPr>
            </w:pPr>
          </w:p>
          <w:p w14:paraId="0DE1EC34" w14:textId="77777777" w:rsidR="00A7561B" w:rsidRPr="00833B50" w:rsidRDefault="00A7561B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33B50">
              <w:rPr>
                <w:rFonts w:ascii="Garamond" w:hAnsi="Garamond"/>
                <w:b/>
                <w:sz w:val="24"/>
                <w:szCs w:val="24"/>
              </w:rPr>
              <w:t>OBRAZAC</w:t>
            </w:r>
          </w:p>
          <w:p w14:paraId="2F2F3BA4" w14:textId="77777777" w:rsidR="00A7561B" w:rsidRPr="00833B50" w:rsidRDefault="00A7561B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sudjelovanja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u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savjetovanju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o </w:t>
            </w:r>
          </w:p>
          <w:p w14:paraId="420FD79F" w14:textId="77777777" w:rsidR="00A7561B" w:rsidRPr="00D04A5E" w:rsidRDefault="00A7561B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nacrtu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općeg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akta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</w:tr>
      <w:tr w:rsidR="00A7561B" w:rsidRPr="00833B50" w14:paraId="7C5947F0" w14:textId="77777777" w:rsidTr="00833B5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DCF7" w:themeFill="accent4" w:themeFillTint="66"/>
          </w:tcPr>
          <w:p w14:paraId="633E22E2" w14:textId="77777777" w:rsidR="00A7561B" w:rsidRPr="00833B50" w:rsidRDefault="00A7561B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3A35750" w14:textId="586867D3" w:rsidR="00A7561B" w:rsidRPr="00833B50" w:rsidRDefault="00A7561B" w:rsidP="00A7561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Prijedlog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Pravilnik</w:t>
            </w:r>
            <w:r w:rsidR="00C567AF">
              <w:rPr>
                <w:rFonts w:ascii="Garamond" w:hAnsi="Garamond"/>
                <w:b/>
                <w:sz w:val="24"/>
                <w:szCs w:val="24"/>
              </w:rPr>
              <w:t>a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o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provedbi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postupaka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jednostavne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nabave</w:t>
            </w:r>
            <w:proofErr w:type="spellEnd"/>
          </w:p>
        </w:tc>
      </w:tr>
      <w:tr w:rsidR="00A7561B" w:rsidRPr="00833B50" w14:paraId="4577E3A0" w14:textId="77777777" w:rsidTr="00833B5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DCF7" w:themeFill="accent4" w:themeFillTint="66"/>
            <w:hideMark/>
          </w:tcPr>
          <w:p w14:paraId="0829C504" w14:textId="46D49B1C" w:rsidR="00A7561B" w:rsidRPr="00833B50" w:rsidRDefault="00A7561B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Jedinstveni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upravni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odjel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Općine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="00C567AF">
              <w:rPr>
                <w:rFonts w:ascii="Garamond" w:hAnsi="Garamond"/>
                <w:b/>
                <w:sz w:val="24"/>
                <w:szCs w:val="24"/>
              </w:rPr>
              <w:t>Cetingrad</w:t>
            </w:r>
            <w:proofErr w:type="spellEnd"/>
          </w:p>
        </w:tc>
      </w:tr>
      <w:tr w:rsidR="00A7561B" w:rsidRPr="00D04A5E" w14:paraId="786F0F3A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3643B4E" w14:textId="77777777" w:rsidR="00A7561B" w:rsidRPr="00D04A5E" w:rsidRDefault="00A7561B" w:rsidP="00686D8E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Početak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5743F26E" w14:textId="56ABC492" w:rsidR="00A7561B" w:rsidRPr="00D04A5E" w:rsidRDefault="002B34E8" w:rsidP="00686D8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15.07.</w:t>
            </w:r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>202</w:t>
            </w:r>
            <w:r w:rsidR="00A7561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4B850A8" w14:textId="77777777" w:rsidR="00A7561B" w:rsidRPr="00D04A5E" w:rsidRDefault="00A7561B" w:rsidP="00686D8E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Završetak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0DFB300D" w14:textId="291CF33A" w:rsidR="00A7561B" w:rsidRPr="00D04A5E" w:rsidRDefault="002B34E8" w:rsidP="00686D8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30.07.</w:t>
            </w:r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>202</w:t>
            </w:r>
            <w:r w:rsidR="00A7561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>godine</w:t>
            </w:r>
            <w:proofErr w:type="spellEnd"/>
          </w:p>
        </w:tc>
      </w:tr>
      <w:tr w:rsidR="00A7561B" w:rsidRPr="00D04A5E" w14:paraId="77033F9B" w14:textId="77777777" w:rsidTr="00833B50">
        <w:trPr>
          <w:trHeight w:val="122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7A8203A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>Ime/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naziv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sudionika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pojedinac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udruga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ustanova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slično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) koji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daje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svoje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mišljenje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prijedloge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predloženi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nacrt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općeg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akta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E92A28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2D4E8C1A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2AC1FE8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Tematsko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područje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brojnost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korisnika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koji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predstavljate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odnosno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interes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koji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zastupate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50F833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31D2AFA9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961978A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Načelni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komentari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predloženi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nacrt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općeg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akta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FF57A8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66B80A98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AA9A1F6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pojedine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članke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obrazloženjem</w:t>
            </w:r>
            <w:proofErr w:type="spellEnd"/>
          </w:p>
          <w:p w14:paraId="58B743B7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 xml:space="preserve">(Ako je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primjedaba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više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prilažu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obrascu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ADAC4F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1245FE72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7B5664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 xml:space="preserve">Ime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prezime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osobe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/a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je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sastavljala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komentare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ili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osobe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ovlaštene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zastupanje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udruge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ustanove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….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AE06C1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27F97BC1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F237CF7" w14:textId="77777777" w:rsidR="00A7561B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 xml:space="preserve">Datum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dostavljanja</w:t>
            </w:r>
            <w:proofErr w:type="spellEnd"/>
          </w:p>
          <w:p w14:paraId="223F1736" w14:textId="77777777" w:rsidR="00833B50" w:rsidRPr="00D04A5E" w:rsidRDefault="00833B50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A2425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0A880DA9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90D6C90" w14:textId="704ACF02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Jeste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li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suglasni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da se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ovaj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obrazac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imenom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nazivom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sudionika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objavi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internetskoj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stranici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Općine</w:t>
            </w:r>
            <w:proofErr w:type="spellEnd"/>
            <w:r w:rsidR="00C567A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567AF">
              <w:rPr>
                <w:rFonts w:ascii="Garamond" w:hAnsi="Garamond"/>
                <w:sz w:val="24"/>
                <w:szCs w:val="24"/>
              </w:rPr>
              <w:t>Cetingrad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?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A94CD" w14:textId="77777777" w:rsidR="00A7561B" w:rsidRPr="00D04A5E" w:rsidRDefault="00A7561B" w:rsidP="00686D8E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47FB30B3" w14:textId="77777777" w:rsidR="00A7561B" w:rsidRPr="00D04A5E" w:rsidRDefault="00A7561B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04A5E">
              <w:rPr>
                <w:rFonts w:ascii="Garamond" w:hAnsi="Garamond"/>
                <w:b/>
                <w:sz w:val="24"/>
                <w:szCs w:val="24"/>
              </w:rPr>
              <w:t>DA - NE</w:t>
            </w:r>
          </w:p>
        </w:tc>
      </w:tr>
      <w:tr w:rsidR="00A7561B" w:rsidRPr="00D04A5E" w14:paraId="0ACA9849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80D394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Potpis</w:t>
            </w:r>
            <w:proofErr w:type="spellEnd"/>
          </w:p>
          <w:p w14:paraId="09419DAD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4A9F36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940EECE" w14:textId="77777777" w:rsidR="00A7561B" w:rsidRPr="00D04A5E" w:rsidRDefault="00A7561B" w:rsidP="00A7561B">
      <w:pPr>
        <w:spacing w:after="200" w:line="276" w:lineRule="auto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14:paraId="6B1616D8" w14:textId="4C1792DF" w:rsidR="00A7561B" w:rsidRPr="00D04A5E" w:rsidRDefault="00A7561B" w:rsidP="002B34E8">
      <w:pPr>
        <w:tabs>
          <w:tab w:val="left" w:pos="915"/>
        </w:tabs>
        <w:spacing w:after="200"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Popunjeni obrazac s eventualnim prilogom dostavlja se Općini</w:t>
      </w:r>
      <w:r w:rsidR="00C567AF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 Cetingrad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 poštom ili osobno u pisarnicu.  Skenirani obrazac može se dostaviti i na e-mail:</w:t>
      </w:r>
      <w:r w:rsidR="00C567AF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 </w:t>
      </w:r>
      <w:hyperlink r:id="rId4" w:history="1">
        <w:r w:rsidR="00C567AF" w:rsidRPr="001C4C0F">
          <w:rPr>
            <w:rStyle w:val="Hiperveza"/>
            <w:rFonts w:ascii="Garamond" w:eastAsia="Times New Roman" w:hAnsi="Garamond" w:cs="Times New Roman"/>
            <w:b/>
            <w:sz w:val="24"/>
            <w:szCs w:val="24"/>
            <w:lang w:val="hr-HR" w:eastAsia="hr-HR"/>
          </w:rPr>
          <w:t>opcina.cetingrad@inet.hr</w:t>
        </w:r>
      </w:hyperlink>
      <w:r w:rsidR="00C567AF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 </w:t>
      </w:r>
      <w:r w:rsidR="00833B50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d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o </w:t>
      </w:r>
      <w:r w:rsidR="002B34E8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30.07.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202</w:t>
      </w:r>
      <w:r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6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. godine!</w:t>
      </w:r>
    </w:p>
    <w:sectPr w:rsidR="00A7561B" w:rsidRPr="00D04A5E" w:rsidSect="00A75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1B"/>
    <w:rsid w:val="002B34E8"/>
    <w:rsid w:val="003C3C68"/>
    <w:rsid w:val="004817BD"/>
    <w:rsid w:val="00585437"/>
    <w:rsid w:val="006906CB"/>
    <w:rsid w:val="00833B50"/>
    <w:rsid w:val="008A55B8"/>
    <w:rsid w:val="00A7561B"/>
    <w:rsid w:val="00C567AF"/>
    <w:rsid w:val="00CE02E1"/>
    <w:rsid w:val="00F8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I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customStyle="1" w:styleId="ntenseEmphasis">
    <w:name w:val="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customStyle="1" w:styleId="ntenseQuote">
    <w:name w:val="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tenseQuote"/>
    <w:uiPriority w:val="30"/>
    <w:rsid w:val="00A7561B"/>
    <w:rPr>
      <w:i/>
      <w:iCs/>
      <w:color w:val="0F4761" w:themeColor="accent1" w:themeShade="BF"/>
    </w:rPr>
  </w:style>
  <w:style w:type="character" w:customStyle="1" w:styleId="ntenseReference">
    <w:name w:val="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567AF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56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.cetingrad@ine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Miodrag Medved</cp:lastModifiedBy>
  <cp:revision>5</cp:revision>
  <dcterms:created xsi:type="dcterms:W3CDTF">2026-05-22T08:33:00Z</dcterms:created>
  <dcterms:modified xsi:type="dcterms:W3CDTF">2026-07-13T10:49:00Z</dcterms:modified>
</cp:coreProperties>
</file>