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4EFD6" w14:textId="77777777" w:rsidR="006A2645" w:rsidRDefault="006A2645" w:rsidP="00A546F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831DC76" w14:textId="657F01CD" w:rsidR="00FD7FDA" w:rsidRDefault="00A546F1" w:rsidP="00A546F1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A546F1">
        <w:rPr>
          <w:rFonts w:ascii="Tahoma" w:hAnsi="Tahoma" w:cs="Tahoma"/>
          <w:sz w:val="24"/>
          <w:szCs w:val="24"/>
        </w:rPr>
        <w:t>Na temelju Pravilnika o najmu stanova u vlasništvu Općine Cetingrad („Glasnik Karlovačke županije“ broj 32/23) i Javnog poziva za prikupljanje zahtjeva za dodjelu stana u najam radi utvrđivanja Liste prioriteta</w:t>
      </w:r>
      <w:r w:rsidR="00B00D39">
        <w:rPr>
          <w:rFonts w:ascii="Tahoma" w:hAnsi="Tahoma" w:cs="Tahoma"/>
          <w:sz w:val="24"/>
          <w:szCs w:val="24"/>
        </w:rPr>
        <w:t>, dajem slijedeći</w:t>
      </w:r>
    </w:p>
    <w:p w14:paraId="50A395A5" w14:textId="77777777" w:rsidR="00B00D39" w:rsidRDefault="00B00D39" w:rsidP="00A546F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E55F455" w14:textId="77777777" w:rsidR="00B00D39" w:rsidRDefault="00B00D39" w:rsidP="00A546F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0542A54" w14:textId="77777777" w:rsidR="00415CEC" w:rsidRDefault="00415CEC" w:rsidP="00A546F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23ABF53" w14:textId="77777777" w:rsidR="00415CEC" w:rsidRDefault="00415CEC" w:rsidP="00A546F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EF1DC47" w14:textId="77777777" w:rsidR="00415CEC" w:rsidRDefault="00415CEC" w:rsidP="00A546F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49FFC43" w14:textId="0B30E5FC" w:rsidR="00B00D39" w:rsidRPr="00B00D39" w:rsidRDefault="00B00D39" w:rsidP="00B00D39">
      <w:pPr>
        <w:spacing w:after="0"/>
        <w:jc w:val="center"/>
        <w:rPr>
          <w:rFonts w:ascii="Tahoma" w:hAnsi="Tahoma" w:cs="Tahoma"/>
          <w:b/>
          <w:bCs/>
          <w:sz w:val="30"/>
          <w:szCs w:val="30"/>
        </w:rPr>
      </w:pPr>
      <w:r w:rsidRPr="00B00D39">
        <w:rPr>
          <w:rFonts w:ascii="Tahoma" w:hAnsi="Tahoma" w:cs="Tahoma"/>
          <w:b/>
          <w:bCs/>
          <w:sz w:val="30"/>
          <w:szCs w:val="30"/>
        </w:rPr>
        <w:t>I Z J A V U</w:t>
      </w:r>
    </w:p>
    <w:p w14:paraId="35AA5510" w14:textId="1C8A2285" w:rsidR="00B00D39" w:rsidRDefault="00B00D39" w:rsidP="00B00D39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00D39">
        <w:rPr>
          <w:rFonts w:ascii="Tahoma" w:hAnsi="Tahoma" w:cs="Tahoma"/>
          <w:b/>
          <w:bCs/>
          <w:sz w:val="24"/>
          <w:szCs w:val="24"/>
        </w:rPr>
        <w:t>o vlasništvu</w:t>
      </w:r>
    </w:p>
    <w:p w14:paraId="0EED92C2" w14:textId="77777777" w:rsidR="00B00D39" w:rsidRDefault="00B00D39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9634480" w14:textId="77777777" w:rsidR="00B00D39" w:rsidRDefault="00B00D39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B33A5BA" w14:textId="3721EB21" w:rsidR="00B00D39" w:rsidRDefault="00B00D39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Ja, _______________________________________</w:t>
      </w:r>
      <w:r w:rsidR="00FE2067">
        <w:rPr>
          <w:rFonts w:ascii="Tahoma" w:hAnsi="Tahoma" w:cs="Tahoma"/>
          <w:sz w:val="24"/>
          <w:szCs w:val="24"/>
        </w:rPr>
        <w:t>, OIB __________________________</w:t>
      </w:r>
    </w:p>
    <w:p w14:paraId="3E365511" w14:textId="737E8228" w:rsidR="00FE2067" w:rsidRPr="00FE2067" w:rsidRDefault="00FE2067" w:rsidP="00B00D39">
      <w:pPr>
        <w:spacing w:after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(ime i prezime)</w:t>
      </w:r>
    </w:p>
    <w:p w14:paraId="1916776C" w14:textId="77777777" w:rsidR="00FE2067" w:rsidRDefault="00FE2067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00C9CA6" w14:textId="410E1107" w:rsidR="00FE2067" w:rsidRDefault="00FE2067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izjavljujem pod kaznenom i materijalnom odgovornošću slijedeće:</w:t>
      </w:r>
    </w:p>
    <w:p w14:paraId="2274A457" w14:textId="77777777" w:rsidR="00FE2067" w:rsidRDefault="00FE2067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04F9A5B" w14:textId="4DD83083" w:rsidR="00FE2067" w:rsidRDefault="00FE2067" w:rsidP="00FE2067">
      <w:pPr>
        <w:pStyle w:val="Odlomakpopis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 i članovi obiteljskog domaćinstva navedeni u zahtjevu nemamo u vlasništvu stan ili kuću na području Republike Hrvatske</w:t>
      </w:r>
    </w:p>
    <w:p w14:paraId="274C9C1F" w14:textId="38941603" w:rsidR="00FE2067" w:rsidRDefault="00FE2067" w:rsidP="00FE2067">
      <w:pPr>
        <w:pStyle w:val="Odlomakpopis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ja i članovi obiteljskog domaćinstva navedeni u zahtjevu nemamo </w:t>
      </w:r>
      <w:r w:rsidR="006A2645" w:rsidRPr="006A2645">
        <w:rPr>
          <w:rFonts w:ascii="Tahoma" w:hAnsi="Tahoma" w:cs="Tahoma"/>
          <w:sz w:val="24"/>
          <w:szCs w:val="24"/>
        </w:rPr>
        <w:t>stan sa statusom zaštićenog najmoprimca po odredbama Zakona o najmu stanova koji odgovaraju potrebama obiteljskog domaćinstava</w:t>
      </w:r>
    </w:p>
    <w:p w14:paraId="129F8056" w14:textId="6F5A3DF2" w:rsidR="006A2645" w:rsidRDefault="006A2645" w:rsidP="00FE2067">
      <w:pPr>
        <w:pStyle w:val="Odlomakpopis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</w:t>
      </w:r>
      <w:r w:rsidRPr="006A2645">
        <w:rPr>
          <w:rFonts w:ascii="Tahoma" w:hAnsi="Tahoma" w:cs="Tahoma"/>
          <w:sz w:val="24"/>
          <w:szCs w:val="24"/>
        </w:rPr>
        <w:t>a i članovi obiteljskog domaćinstva navedeni u zahtjevu nemamo</w:t>
      </w:r>
      <w:r>
        <w:rPr>
          <w:rFonts w:ascii="Tahoma" w:hAnsi="Tahoma" w:cs="Tahoma"/>
          <w:sz w:val="24"/>
          <w:szCs w:val="24"/>
        </w:rPr>
        <w:t xml:space="preserve"> otkupljen </w:t>
      </w:r>
      <w:r w:rsidRPr="006A2645">
        <w:rPr>
          <w:rFonts w:ascii="Tahoma" w:hAnsi="Tahoma" w:cs="Tahoma"/>
          <w:sz w:val="24"/>
          <w:szCs w:val="24"/>
        </w:rPr>
        <w:t xml:space="preserve">stan po odredbama </w:t>
      </w:r>
      <w:r>
        <w:rPr>
          <w:rFonts w:ascii="Tahoma" w:hAnsi="Tahoma" w:cs="Tahoma"/>
          <w:sz w:val="24"/>
          <w:szCs w:val="24"/>
        </w:rPr>
        <w:t>Z</w:t>
      </w:r>
      <w:r w:rsidRPr="006A2645">
        <w:rPr>
          <w:rFonts w:ascii="Tahoma" w:hAnsi="Tahoma" w:cs="Tahoma"/>
          <w:sz w:val="24"/>
          <w:szCs w:val="24"/>
        </w:rPr>
        <w:t>akona o prodaji stanova na kojima postoji stanarsko pravo</w:t>
      </w:r>
    </w:p>
    <w:p w14:paraId="5D15AD36" w14:textId="1313433B" w:rsidR="006A2645" w:rsidRPr="00FE2067" w:rsidRDefault="006A2645" w:rsidP="00FE2067">
      <w:pPr>
        <w:pStyle w:val="Odlomakpopis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</w:t>
      </w:r>
      <w:r w:rsidRPr="006A2645">
        <w:rPr>
          <w:rFonts w:ascii="Tahoma" w:hAnsi="Tahoma" w:cs="Tahoma"/>
          <w:sz w:val="24"/>
          <w:szCs w:val="24"/>
        </w:rPr>
        <w:t>a i članovi obiteljskog domaćinstva navedeni u zahtjevu</w:t>
      </w:r>
      <w:r>
        <w:rPr>
          <w:rFonts w:ascii="Tahoma" w:hAnsi="Tahoma" w:cs="Tahoma"/>
          <w:sz w:val="24"/>
          <w:szCs w:val="24"/>
        </w:rPr>
        <w:t xml:space="preserve"> nismo </w:t>
      </w:r>
      <w:r w:rsidRPr="006A2645">
        <w:rPr>
          <w:rFonts w:ascii="Tahoma" w:hAnsi="Tahoma" w:cs="Tahoma"/>
          <w:sz w:val="24"/>
          <w:szCs w:val="24"/>
        </w:rPr>
        <w:t>bili nositelj</w:t>
      </w:r>
      <w:r>
        <w:rPr>
          <w:rFonts w:ascii="Tahoma" w:hAnsi="Tahoma" w:cs="Tahoma"/>
          <w:sz w:val="24"/>
          <w:szCs w:val="24"/>
        </w:rPr>
        <w:t>i</w:t>
      </w:r>
      <w:r w:rsidRPr="006A2645">
        <w:rPr>
          <w:rFonts w:ascii="Tahoma" w:hAnsi="Tahoma" w:cs="Tahoma"/>
          <w:sz w:val="24"/>
          <w:szCs w:val="24"/>
        </w:rPr>
        <w:t xml:space="preserve"> prava na popravak ratom uništene ili oštećene obiteljske kuće sukladno posebnom propisu</w:t>
      </w:r>
    </w:p>
    <w:p w14:paraId="21A006A5" w14:textId="77777777" w:rsidR="00FE2067" w:rsidRDefault="00FE2067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806812B" w14:textId="77777777" w:rsidR="006A2645" w:rsidRDefault="006A2645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B455BEE" w14:textId="77777777" w:rsidR="006A2645" w:rsidRDefault="006A2645" w:rsidP="006A2645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EE4ABBA" w14:textId="3627C11E" w:rsidR="006A2645" w:rsidRDefault="006A2645" w:rsidP="006A2645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U____________</w:t>
      </w:r>
      <w:r>
        <w:rPr>
          <w:rFonts w:ascii="Tahoma" w:eastAsia="Calibri" w:hAnsi="Tahoma" w:cs="Tahoma"/>
          <w:kern w:val="0"/>
          <w:sz w:val="24"/>
          <w:szCs w:val="24"/>
          <w14:ligatures w14:val="none"/>
        </w:rPr>
        <w:t>__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, dana _______ 202</w:t>
      </w:r>
      <w:r w:rsidR="00CB3697">
        <w:rPr>
          <w:rFonts w:ascii="Tahoma" w:eastAsia="Calibri" w:hAnsi="Tahoma" w:cs="Tahoma"/>
          <w:kern w:val="0"/>
          <w:sz w:val="24"/>
          <w:szCs w:val="24"/>
          <w14:ligatures w14:val="none"/>
        </w:rPr>
        <w:t>6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.</w:t>
      </w:r>
    </w:p>
    <w:p w14:paraId="059CD890" w14:textId="77777777" w:rsidR="006A2645" w:rsidRPr="00122167" w:rsidRDefault="006A2645" w:rsidP="006A2645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</w:p>
    <w:p w14:paraId="6D2CC58E" w14:textId="77777777" w:rsidR="006A2645" w:rsidRDefault="006A2645" w:rsidP="006A2645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PODNOSITELJ/ICA ZAHTJEVA</w:t>
      </w:r>
    </w:p>
    <w:p w14:paraId="69A3D018" w14:textId="77777777" w:rsidR="006A2645" w:rsidRPr="00122167" w:rsidRDefault="006A2645" w:rsidP="006A2645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</w:p>
    <w:p w14:paraId="4C731E22" w14:textId="77777777" w:rsidR="006A2645" w:rsidRPr="00122167" w:rsidRDefault="006A2645" w:rsidP="006A2645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________________________</w:t>
      </w:r>
    </w:p>
    <w:p w14:paraId="7757CA07" w14:textId="77777777" w:rsidR="006A2645" w:rsidRPr="00122167" w:rsidRDefault="006A2645" w:rsidP="006A2645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(vlastoručni potpis)</w:t>
      </w:r>
    </w:p>
    <w:p w14:paraId="4548034F" w14:textId="77777777" w:rsidR="006A2645" w:rsidRPr="00B00D39" w:rsidRDefault="006A2645" w:rsidP="00B00D39">
      <w:pPr>
        <w:spacing w:after="0"/>
        <w:jc w:val="both"/>
        <w:rPr>
          <w:rFonts w:ascii="Tahoma" w:hAnsi="Tahoma" w:cs="Tahoma"/>
          <w:sz w:val="24"/>
          <w:szCs w:val="24"/>
        </w:rPr>
      </w:pPr>
    </w:p>
    <w:sectPr w:rsidR="006A2645" w:rsidRPr="00B00D39" w:rsidSect="00A546F1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81AFB" w14:textId="77777777" w:rsidR="00126E16" w:rsidRDefault="00126E16" w:rsidP="006A2645">
      <w:pPr>
        <w:spacing w:after="0" w:line="240" w:lineRule="auto"/>
      </w:pPr>
      <w:r>
        <w:separator/>
      </w:r>
    </w:p>
  </w:endnote>
  <w:endnote w:type="continuationSeparator" w:id="0">
    <w:p w14:paraId="2E12960F" w14:textId="77777777" w:rsidR="00126E16" w:rsidRDefault="00126E16" w:rsidP="006A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82185" w14:textId="77777777" w:rsidR="00126E16" w:rsidRDefault="00126E16" w:rsidP="006A2645">
      <w:pPr>
        <w:spacing w:after="0" w:line="240" w:lineRule="auto"/>
      </w:pPr>
      <w:r>
        <w:separator/>
      </w:r>
    </w:p>
  </w:footnote>
  <w:footnote w:type="continuationSeparator" w:id="0">
    <w:p w14:paraId="23CE8673" w14:textId="77777777" w:rsidR="00126E16" w:rsidRDefault="00126E16" w:rsidP="006A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DEA41" w14:textId="7FB545F2" w:rsidR="006A2645" w:rsidRPr="006A2645" w:rsidRDefault="006A2645" w:rsidP="006A2645">
    <w:pPr>
      <w:pStyle w:val="Zaglavlje"/>
      <w:jc w:val="right"/>
      <w:rPr>
        <w:rFonts w:ascii="Tahoma" w:hAnsi="Tahoma" w:cs="Tahoma"/>
        <w:b/>
        <w:bCs/>
        <w:sz w:val="24"/>
        <w:szCs w:val="24"/>
      </w:rPr>
    </w:pPr>
    <w:r w:rsidRPr="006A2645">
      <w:rPr>
        <w:rFonts w:ascii="Tahoma" w:hAnsi="Tahoma" w:cs="Tahoma"/>
        <w:b/>
        <w:bCs/>
        <w:sz w:val="24"/>
        <w:szCs w:val="24"/>
      </w:rPr>
      <w:t>PRILOG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24EE7"/>
    <w:multiLevelType w:val="hybridMultilevel"/>
    <w:tmpl w:val="4DAC3D24"/>
    <w:lvl w:ilvl="0" w:tplc="8C10E936">
      <w:start w:val="4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41952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F1"/>
    <w:rsid w:val="00126E16"/>
    <w:rsid w:val="001E5A2A"/>
    <w:rsid w:val="002162B0"/>
    <w:rsid w:val="00415CEC"/>
    <w:rsid w:val="004A7562"/>
    <w:rsid w:val="006A2645"/>
    <w:rsid w:val="009314E0"/>
    <w:rsid w:val="009B3D11"/>
    <w:rsid w:val="00A546F1"/>
    <w:rsid w:val="00B00D39"/>
    <w:rsid w:val="00B61DB4"/>
    <w:rsid w:val="00CB3697"/>
    <w:rsid w:val="00FD7FDA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05E8"/>
  <w15:chartTrackingRefBased/>
  <w15:docId w15:val="{CD213CCB-A10E-4944-A3A8-6992EC88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06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2645"/>
  </w:style>
  <w:style w:type="paragraph" w:styleId="Podnoje">
    <w:name w:val="footer"/>
    <w:basedOn w:val="Normal"/>
    <w:link w:val="PodnojeChar"/>
    <w:uiPriority w:val="99"/>
    <w:unhideWhenUsed/>
    <w:rsid w:val="006A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2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Stipetić</dc:creator>
  <cp:keywords/>
  <dc:description/>
  <cp:lastModifiedBy>Opcina</cp:lastModifiedBy>
  <cp:revision>2</cp:revision>
  <dcterms:created xsi:type="dcterms:W3CDTF">2026-07-09T12:29:00Z</dcterms:created>
  <dcterms:modified xsi:type="dcterms:W3CDTF">2026-07-09T12:29:00Z</dcterms:modified>
</cp:coreProperties>
</file>