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BA78C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877695E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A546F1">
        <w:rPr>
          <w:rFonts w:ascii="Tahoma" w:hAnsi="Tahoma" w:cs="Tahoma"/>
          <w:sz w:val="24"/>
          <w:szCs w:val="24"/>
        </w:rPr>
        <w:t>Na temelju Pravilnika o najmu stanova u vlasništvu Općine Cetingrad („Glasnik Karlovačke županije“ broj 32/23) i Javnog poziva za prikupljanje zahtjeva za dodjelu stana u najam radi utvrđivanja Liste prioriteta</w:t>
      </w:r>
      <w:r>
        <w:rPr>
          <w:rFonts w:ascii="Tahoma" w:hAnsi="Tahoma" w:cs="Tahoma"/>
          <w:sz w:val="24"/>
          <w:szCs w:val="24"/>
        </w:rPr>
        <w:t>, dajem slijedeći</w:t>
      </w:r>
    </w:p>
    <w:p w14:paraId="18122E3E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C84B401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DDB8574" w14:textId="77777777" w:rsidR="00D4653C" w:rsidRDefault="00D4653C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C855540" w14:textId="77777777" w:rsidR="006F4148" w:rsidRDefault="006F4148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97BEAEC" w14:textId="77777777" w:rsidR="006F4148" w:rsidRDefault="006F4148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9FA35AC" w14:textId="77777777" w:rsidR="006F749D" w:rsidRPr="00B00D39" w:rsidRDefault="006F749D" w:rsidP="006F749D">
      <w:pPr>
        <w:spacing w:after="0"/>
        <w:jc w:val="center"/>
        <w:rPr>
          <w:rFonts w:ascii="Tahoma" w:hAnsi="Tahoma" w:cs="Tahoma"/>
          <w:b/>
          <w:bCs/>
          <w:sz w:val="30"/>
          <w:szCs w:val="30"/>
        </w:rPr>
      </w:pPr>
      <w:r w:rsidRPr="00B00D39">
        <w:rPr>
          <w:rFonts w:ascii="Tahoma" w:hAnsi="Tahoma" w:cs="Tahoma"/>
          <w:b/>
          <w:bCs/>
          <w:sz w:val="30"/>
          <w:szCs w:val="30"/>
        </w:rPr>
        <w:t>I Z J A V U</w:t>
      </w:r>
    </w:p>
    <w:p w14:paraId="6EE9E0DF" w14:textId="1D3A4EB1" w:rsidR="006F749D" w:rsidRDefault="006F749D" w:rsidP="006F749D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00D39">
        <w:rPr>
          <w:rFonts w:ascii="Tahoma" w:hAnsi="Tahoma" w:cs="Tahoma"/>
          <w:b/>
          <w:bCs/>
          <w:sz w:val="24"/>
          <w:szCs w:val="24"/>
        </w:rPr>
        <w:t xml:space="preserve">o </w:t>
      </w:r>
      <w:r>
        <w:rPr>
          <w:rFonts w:ascii="Tahoma" w:hAnsi="Tahoma" w:cs="Tahoma"/>
          <w:b/>
          <w:bCs/>
          <w:sz w:val="24"/>
          <w:szCs w:val="24"/>
        </w:rPr>
        <w:t>životu u izvanbračnoj zajednici</w:t>
      </w:r>
    </w:p>
    <w:p w14:paraId="1D64BF9A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D1742B3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0669901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Ja, _______________________________________, OIB __________________________</w:t>
      </w:r>
    </w:p>
    <w:p w14:paraId="3B089C3F" w14:textId="77777777" w:rsidR="006F749D" w:rsidRPr="00FE2067" w:rsidRDefault="006F749D" w:rsidP="006F749D">
      <w:pPr>
        <w:spacing w:after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(ime i prezime)</w:t>
      </w:r>
    </w:p>
    <w:p w14:paraId="545EF168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95FF86C" w14:textId="77777777" w:rsidR="006F749D" w:rsidRDefault="006F749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izjavljujem pod kaznenom i materijalnom odgovornošću slijedeće:</w:t>
      </w:r>
    </w:p>
    <w:p w14:paraId="03DFAA2B" w14:textId="79ADDA48" w:rsidR="00FD7FDA" w:rsidRDefault="00997757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 ja i moj izvanbračni drug ______________________________</w:t>
      </w:r>
      <w:r w:rsidRPr="00997757">
        <w:rPr>
          <w:rFonts w:ascii="Tahoma" w:hAnsi="Tahoma" w:cs="Tahoma"/>
          <w:sz w:val="16"/>
          <w:szCs w:val="16"/>
        </w:rPr>
        <w:t>(ime i prezime)</w:t>
      </w:r>
      <w:r>
        <w:rPr>
          <w:rFonts w:ascii="Tahoma" w:hAnsi="Tahoma" w:cs="Tahoma"/>
          <w:sz w:val="24"/>
          <w:szCs w:val="24"/>
        </w:rPr>
        <w:t>, OIB: __________________________, živimo u izvanbračnoj zajednici</w:t>
      </w:r>
      <w:r w:rsidR="00132F0D">
        <w:rPr>
          <w:rFonts w:ascii="Tahoma" w:hAnsi="Tahoma" w:cs="Tahoma"/>
          <w:sz w:val="24"/>
          <w:szCs w:val="24"/>
        </w:rPr>
        <w:t xml:space="preserve"> od _______ godine </w:t>
      </w:r>
      <w:r w:rsidR="00132F0D" w:rsidRPr="00132F0D">
        <w:rPr>
          <w:rFonts w:ascii="Tahoma" w:hAnsi="Tahoma" w:cs="Tahoma"/>
          <w:sz w:val="24"/>
          <w:szCs w:val="24"/>
        </w:rPr>
        <w:t>odnosno udovoljavamo zakonskim uvjetima za izjednačavanje izvanbračne zajednice s bračnom zajednicom sukladno čl</w:t>
      </w:r>
      <w:r w:rsidR="00132F0D">
        <w:rPr>
          <w:rFonts w:ascii="Tahoma" w:hAnsi="Tahoma" w:cs="Tahoma"/>
          <w:sz w:val="24"/>
          <w:szCs w:val="24"/>
        </w:rPr>
        <w:t>anku</w:t>
      </w:r>
      <w:r w:rsidR="00132F0D" w:rsidRPr="00132F0D">
        <w:rPr>
          <w:rFonts w:ascii="Tahoma" w:hAnsi="Tahoma" w:cs="Tahoma"/>
          <w:sz w:val="24"/>
          <w:szCs w:val="24"/>
        </w:rPr>
        <w:t xml:space="preserve"> 11. Obiteljskog zakona (</w:t>
      </w:r>
      <w:r w:rsidR="00132F0D">
        <w:rPr>
          <w:rFonts w:ascii="Tahoma" w:hAnsi="Tahoma" w:cs="Tahoma"/>
          <w:sz w:val="24"/>
          <w:szCs w:val="24"/>
        </w:rPr>
        <w:t>„Narodne novine“</w:t>
      </w:r>
      <w:r w:rsidR="00132F0D" w:rsidRPr="00132F0D">
        <w:rPr>
          <w:rFonts w:ascii="Tahoma" w:hAnsi="Tahoma" w:cs="Tahoma"/>
          <w:sz w:val="24"/>
          <w:szCs w:val="24"/>
        </w:rPr>
        <w:t xml:space="preserve"> br</w:t>
      </w:r>
      <w:r w:rsidR="00132F0D">
        <w:rPr>
          <w:rFonts w:ascii="Tahoma" w:hAnsi="Tahoma" w:cs="Tahoma"/>
          <w:sz w:val="24"/>
          <w:szCs w:val="24"/>
        </w:rPr>
        <w:t>oj</w:t>
      </w:r>
      <w:r w:rsidR="00132F0D" w:rsidRPr="00132F0D">
        <w:rPr>
          <w:rFonts w:ascii="Tahoma" w:hAnsi="Tahoma" w:cs="Tahoma"/>
          <w:sz w:val="24"/>
          <w:szCs w:val="24"/>
        </w:rPr>
        <w:t xml:space="preserve">  103/15, 98/19, 47/20</w:t>
      </w:r>
      <w:r w:rsidR="00132F0D">
        <w:rPr>
          <w:rFonts w:ascii="Tahoma" w:hAnsi="Tahoma" w:cs="Tahoma"/>
          <w:sz w:val="24"/>
          <w:szCs w:val="24"/>
        </w:rPr>
        <w:t xml:space="preserve"> i 49/23</w:t>
      </w:r>
      <w:r w:rsidR="00132F0D" w:rsidRPr="00132F0D">
        <w:rPr>
          <w:rFonts w:ascii="Tahoma" w:hAnsi="Tahoma" w:cs="Tahoma"/>
          <w:sz w:val="24"/>
          <w:szCs w:val="24"/>
        </w:rPr>
        <w:t>)</w:t>
      </w:r>
      <w:r w:rsidR="00132F0D">
        <w:rPr>
          <w:rFonts w:ascii="Tahoma" w:hAnsi="Tahoma" w:cs="Tahoma"/>
          <w:sz w:val="24"/>
          <w:szCs w:val="24"/>
        </w:rPr>
        <w:t>.</w:t>
      </w:r>
    </w:p>
    <w:p w14:paraId="0F978B31" w14:textId="77777777" w:rsidR="006F4148" w:rsidRDefault="006F4148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58BD765" w14:textId="606FD57D" w:rsidR="00132F0D" w:rsidRDefault="00132F0D" w:rsidP="006F749D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Također izjavljujem da u izvanbračnoj zajednici imamo zajedničko dijete/djecu </w:t>
      </w:r>
    </w:p>
    <w:p w14:paraId="0AA1221D" w14:textId="77777777" w:rsidR="00132F0D" w:rsidRDefault="00132F0D" w:rsidP="006F749D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  <w:sz w:val="24"/>
          <w:szCs w:val="24"/>
        </w:rPr>
      </w:pPr>
    </w:p>
    <w:p w14:paraId="49DD2E47" w14:textId="184A1AA5" w:rsidR="00132F0D" w:rsidRPr="00132F0D" w:rsidRDefault="00132F0D" w:rsidP="006F749D">
      <w:pPr>
        <w:spacing w:after="0"/>
        <w:jc w:val="both"/>
        <w:rPr>
          <w:rFonts w:ascii="Tahoma" w:hAnsi="Tahoma" w:cs="Tahoma"/>
          <w:sz w:val="16"/>
          <w:szCs w:val="16"/>
        </w:rPr>
      </w:pPr>
      <w:r w:rsidRPr="00132F0D">
        <w:rPr>
          <w:rFonts w:ascii="Tahoma" w:hAnsi="Tahoma" w:cs="Tahoma"/>
          <w:sz w:val="16"/>
          <w:szCs w:val="16"/>
        </w:rPr>
        <w:t>(ime i prezime, datum rođenja i OIB djeteta)</w:t>
      </w:r>
    </w:p>
    <w:p w14:paraId="367990A7" w14:textId="77777777" w:rsidR="00132F0D" w:rsidRDefault="00132F0D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1F55C70" w14:textId="77777777" w:rsidR="006F4148" w:rsidRDefault="006F4148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AD8E15D" w14:textId="77777777" w:rsidR="006F4148" w:rsidRDefault="006F4148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1B09C20" w14:textId="77777777" w:rsidR="006F4148" w:rsidRDefault="006F4148" w:rsidP="006F749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1A9B20C" w14:textId="4A1E5181" w:rsidR="00132F0D" w:rsidRDefault="00132F0D" w:rsidP="00132F0D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U____________</w:t>
      </w:r>
      <w:r>
        <w:rPr>
          <w:rFonts w:ascii="Tahoma" w:eastAsia="Calibri" w:hAnsi="Tahoma" w:cs="Tahoma"/>
          <w:kern w:val="0"/>
          <w:sz w:val="24"/>
          <w:szCs w:val="24"/>
          <w14:ligatures w14:val="none"/>
        </w:rPr>
        <w:t>__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, dana _______ 202</w:t>
      </w:r>
      <w:r w:rsidR="003A0E29">
        <w:rPr>
          <w:rFonts w:ascii="Tahoma" w:eastAsia="Calibri" w:hAnsi="Tahoma" w:cs="Tahoma"/>
          <w:kern w:val="0"/>
          <w:sz w:val="24"/>
          <w:szCs w:val="24"/>
          <w14:ligatures w14:val="none"/>
        </w:rPr>
        <w:t>6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.</w:t>
      </w:r>
    </w:p>
    <w:p w14:paraId="66203333" w14:textId="77777777" w:rsidR="00132F0D" w:rsidRPr="00122167" w:rsidRDefault="00132F0D" w:rsidP="00132F0D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</w:p>
    <w:p w14:paraId="7C59183F" w14:textId="77777777" w:rsidR="00132F0D" w:rsidRDefault="00132F0D" w:rsidP="00132F0D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PODNOSITELJ/ICA ZAHTJEVA</w:t>
      </w:r>
    </w:p>
    <w:p w14:paraId="010423B3" w14:textId="77777777" w:rsidR="00132F0D" w:rsidRPr="00122167" w:rsidRDefault="00132F0D" w:rsidP="00132F0D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</w:p>
    <w:p w14:paraId="16DA326B" w14:textId="77777777" w:rsidR="00132F0D" w:rsidRPr="00122167" w:rsidRDefault="00132F0D" w:rsidP="00132F0D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________________________</w:t>
      </w:r>
    </w:p>
    <w:p w14:paraId="4BCCE2AD" w14:textId="77777777" w:rsidR="00132F0D" w:rsidRPr="00122167" w:rsidRDefault="00132F0D" w:rsidP="00132F0D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(vlastoručni potpis)</w:t>
      </w:r>
    </w:p>
    <w:p w14:paraId="0E20E7D8" w14:textId="77777777" w:rsidR="00132F0D" w:rsidRPr="00B00D39" w:rsidRDefault="00132F0D" w:rsidP="00132F0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C22B7F8" w14:textId="13B6929D" w:rsidR="00132F0D" w:rsidRDefault="00132F0D" w:rsidP="00132F0D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IZVANBRAČNI DRUG</w:t>
      </w:r>
    </w:p>
    <w:p w14:paraId="7AF87377" w14:textId="77777777" w:rsidR="00132F0D" w:rsidRPr="00122167" w:rsidRDefault="00132F0D" w:rsidP="00132F0D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</w:p>
    <w:p w14:paraId="28729C49" w14:textId="77777777" w:rsidR="00132F0D" w:rsidRPr="00122167" w:rsidRDefault="00132F0D" w:rsidP="00132F0D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________________________</w:t>
      </w:r>
    </w:p>
    <w:p w14:paraId="4FE26054" w14:textId="0CC587B6" w:rsidR="00132F0D" w:rsidRPr="00122167" w:rsidRDefault="00132F0D" w:rsidP="00132F0D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 xml:space="preserve">  </w:t>
      </w: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(vlastoručni potpis)</w:t>
      </w:r>
    </w:p>
    <w:p w14:paraId="2F00508B" w14:textId="77777777" w:rsidR="00132F0D" w:rsidRPr="00997757" w:rsidRDefault="00132F0D" w:rsidP="00132F0D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132F0D" w:rsidRPr="00997757" w:rsidSect="006F749D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686BB" w14:textId="77777777" w:rsidR="00033315" w:rsidRDefault="00033315" w:rsidP="006F749D">
      <w:pPr>
        <w:spacing w:after="0" w:line="240" w:lineRule="auto"/>
      </w:pPr>
      <w:r>
        <w:separator/>
      </w:r>
    </w:p>
  </w:endnote>
  <w:endnote w:type="continuationSeparator" w:id="0">
    <w:p w14:paraId="54B4DBE7" w14:textId="77777777" w:rsidR="00033315" w:rsidRDefault="00033315" w:rsidP="006F7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E3F6E" w14:textId="77777777" w:rsidR="00033315" w:rsidRDefault="00033315" w:rsidP="006F749D">
      <w:pPr>
        <w:spacing w:after="0" w:line="240" w:lineRule="auto"/>
      </w:pPr>
      <w:r>
        <w:separator/>
      </w:r>
    </w:p>
  </w:footnote>
  <w:footnote w:type="continuationSeparator" w:id="0">
    <w:p w14:paraId="0887FB2B" w14:textId="77777777" w:rsidR="00033315" w:rsidRDefault="00033315" w:rsidP="006F7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8EEC9" w14:textId="6B5B9F07" w:rsidR="006F749D" w:rsidRPr="006F749D" w:rsidRDefault="006F749D" w:rsidP="006F749D">
    <w:pPr>
      <w:pStyle w:val="Zaglavlje"/>
      <w:jc w:val="right"/>
      <w:rPr>
        <w:rFonts w:ascii="Tahoma" w:hAnsi="Tahoma" w:cs="Tahoma"/>
        <w:b/>
        <w:bCs/>
        <w:sz w:val="24"/>
        <w:szCs w:val="24"/>
      </w:rPr>
    </w:pPr>
    <w:r w:rsidRPr="006F749D">
      <w:rPr>
        <w:rFonts w:ascii="Tahoma" w:hAnsi="Tahoma" w:cs="Tahoma"/>
        <w:b/>
        <w:bCs/>
        <w:sz w:val="24"/>
        <w:szCs w:val="24"/>
      </w:rPr>
      <w:t>PRILOG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9D"/>
    <w:rsid w:val="00033315"/>
    <w:rsid w:val="00132F0D"/>
    <w:rsid w:val="00155749"/>
    <w:rsid w:val="002875E6"/>
    <w:rsid w:val="003231BE"/>
    <w:rsid w:val="003A0E29"/>
    <w:rsid w:val="006F4148"/>
    <w:rsid w:val="006F749D"/>
    <w:rsid w:val="0077527B"/>
    <w:rsid w:val="007A62DF"/>
    <w:rsid w:val="008E3BA8"/>
    <w:rsid w:val="00997757"/>
    <w:rsid w:val="00B61DB4"/>
    <w:rsid w:val="00BC19BB"/>
    <w:rsid w:val="00D4653C"/>
    <w:rsid w:val="00FD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7DD3"/>
  <w15:chartTrackingRefBased/>
  <w15:docId w15:val="{6C760B05-AC14-40DB-AE83-5EA92513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4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F7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749D"/>
  </w:style>
  <w:style w:type="paragraph" w:styleId="Podnoje">
    <w:name w:val="footer"/>
    <w:basedOn w:val="Normal"/>
    <w:link w:val="PodnojeChar"/>
    <w:uiPriority w:val="99"/>
    <w:unhideWhenUsed/>
    <w:rsid w:val="006F7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7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Stipetić</dc:creator>
  <cp:keywords/>
  <dc:description/>
  <cp:lastModifiedBy>Opcina</cp:lastModifiedBy>
  <cp:revision>2</cp:revision>
  <dcterms:created xsi:type="dcterms:W3CDTF">2026-07-09T12:29:00Z</dcterms:created>
  <dcterms:modified xsi:type="dcterms:W3CDTF">2026-07-09T12:29:00Z</dcterms:modified>
</cp:coreProperties>
</file>